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A4712" w14:textId="2DFA5DA4" w:rsidR="00394C0D" w:rsidRPr="00457D04" w:rsidRDefault="00A50626">
      <w:pPr>
        <w:rPr>
          <w:b/>
          <w:bCs/>
          <w:sz w:val="24"/>
          <w:szCs w:val="24"/>
        </w:rPr>
      </w:pPr>
      <w:r w:rsidRPr="00457D04">
        <w:rPr>
          <w:b/>
          <w:bCs/>
          <w:sz w:val="24"/>
          <w:szCs w:val="24"/>
        </w:rPr>
        <w:t xml:space="preserve">Seattle Canoe and Kayak Club Board meeting </w:t>
      </w:r>
      <w:r w:rsidR="008F3146" w:rsidRPr="00457D04">
        <w:rPr>
          <w:b/>
          <w:bCs/>
          <w:sz w:val="24"/>
          <w:szCs w:val="24"/>
        </w:rPr>
        <w:t xml:space="preserve">online meeting November 24, 2020 </w:t>
      </w:r>
      <w:bookmarkStart w:id="0" w:name="_GoBack"/>
      <w:bookmarkEnd w:id="0"/>
    </w:p>
    <w:p w14:paraId="72E1F84D" w14:textId="09BFCB61" w:rsidR="008F3146" w:rsidRDefault="008F3146">
      <w:r>
        <w:t>Meeting started at 7:05</w:t>
      </w:r>
      <w:r w:rsidR="00C67362">
        <w:t xml:space="preserve"> Steve Wort. </w:t>
      </w:r>
    </w:p>
    <w:p w14:paraId="1E59753B" w14:textId="74092E3A" w:rsidR="008F3146" w:rsidRDefault="008F3146">
      <w:r w:rsidRPr="008F3146">
        <w:rPr>
          <w:b/>
          <w:bCs/>
        </w:rPr>
        <w:t>Attendance</w:t>
      </w:r>
      <w:r>
        <w:t xml:space="preserve"> </w:t>
      </w:r>
      <w:r w:rsidR="00EE60C7">
        <w:t xml:space="preserve">Jason Frisk, </w:t>
      </w:r>
      <w:r w:rsidR="00C67362">
        <w:t>(</w:t>
      </w:r>
      <w:proofErr w:type="gramStart"/>
      <w:r w:rsidR="00C67362">
        <w:t>JF)  Gerrie</w:t>
      </w:r>
      <w:proofErr w:type="gramEnd"/>
      <w:r w:rsidR="00C67362">
        <w:t xml:space="preserve"> </w:t>
      </w:r>
      <w:proofErr w:type="spellStart"/>
      <w:r w:rsidR="00C67362">
        <w:t>Hashisaki</w:t>
      </w:r>
      <w:proofErr w:type="spellEnd"/>
      <w:r w:rsidR="00C67362">
        <w:t xml:space="preserve"> (</w:t>
      </w:r>
      <w:r>
        <w:t>GH</w:t>
      </w:r>
      <w:r w:rsidR="00C67362">
        <w:t>)  Steven Wort</w:t>
      </w:r>
      <w:r>
        <w:t xml:space="preserve">, </w:t>
      </w:r>
      <w:r w:rsidR="00C67362">
        <w:t>(</w:t>
      </w:r>
      <w:r>
        <w:t>SW</w:t>
      </w:r>
      <w:r w:rsidR="00C67362">
        <w:t>)</w:t>
      </w:r>
      <w:r w:rsidR="00A50626">
        <w:t>, Eli Holmes (EH),</w:t>
      </w:r>
      <w:r w:rsidR="00C67362">
        <w:t xml:space="preserve"> Tracy Landboe</w:t>
      </w:r>
      <w:r>
        <w:t>,</w:t>
      </w:r>
      <w:r w:rsidR="00C67362">
        <w:t>(</w:t>
      </w:r>
      <w:r>
        <w:t>TL</w:t>
      </w:r>
      <w:r w:rsidR="00C67362">
        <w:t>) Justine Barton,(</w:t>
      </w:r>
      <w:r>
        <w:t>JB</w:t>
      </w:r>
      <w:r w:rsidR="00C67362">
        <w:t>) Karla Ogle</w:t>
      </w:r>
      <w:r>
        <w:t>,</w:t>
      </w:r>
      <w:r w:rsidR="00C67362">
        <w:t>(</w:t>
      </w:r>
      <w:r w:rsidR="00507875">
        <w:t>K</w:t>
      </w:r>
      <w:r w:rsidR="00C67362">
        <w:t>O) and Kathryn Orr (KOR) and Liz Graf-Brennen, (</w:t>
      </w:r>
      <w:r w:rsidR="009009C3">
        <w:t>LGB</w:t>
      </w:r>
      <w:r w:rsidR="00C67362">
        <w:t>)</w:t>
      </w:r>
      <w:r w:rsidR="009009C3">
        <w:t xml:space="preserve"> </w:t>
      </w:r>
    </w:p>
    <w:p w14:paraId="27EBA27B" w14:textId="0DE7307E" w:rsidR="008F3146" w:rsidRDefault="008F3146">
      <w:r w:rsidRPr="008F3146">
        <w:rPr>
          <w:b/>
          <w:bCs/>
        </w:rPr>
        <w:t>Minutes</w:t>
      </w:r>
      <w:r>
        <w:t xml:space="preserve">: Last </w:t>
      </w:r>
      <w:r w:rsidR="00C67362">
        <w:t>month’s</w:t>
      </w:r>
      <w:r>
        <w:t xml:space="preserve"> minutes </w:t>
      </w:r>
      <w:r w:rsidR="00A50626">
        <w:t xml:space="preserve">were </w:t>
      </w:r>
      <w:r>
        <w:t xml:space="preserve">reviewed.   JB No corrections or edits.  Minutes were accepted as published by all present.  </w:t>
      </w:r>
    </w:p>
    <w:p w14:paraId="697F78F1" w14:textId="16B4F481" w:rsidR="008F3146" w:rsidRDefault="008F3146">
      <w:r w:rsidRPr="008F3146">
        <w:rPr>
          <w:b/>
          <w:bCs/>
        </w:rPr>
        <w:t>Financial report</w:t>
      </w:r>
      <w:r>
        <w:t xml:space="preserve"> by </w:t>
      </w:r>
      <w:r w:rsidR="00D40529">
        <w:t>(</w:t>
      </w:r>
      <w:r>
        <w:t>GH</w:t>
      </w:r>
      <w:r w:rsidR="00D40529">
        <w:t>) Gerrie reported</w:t>
      </w:r>
      <w:r>
        <w:t xml:space="preserve"> – No new information to report </w:t>
      </w:r>
      <w:r w:rsidR="00A50626">
        <w:t>except a small expense for flowers</w:t>
      </w:r>
      <w:r>
        <w:t xml:space="preserve"> were sent out to John </w:t>
      </w:r>
      <w:proofErr w:type="spellStart"/>
      <w:r>
        <w:t>Flyn</w:t>
      </w:r>
      <w:r w:rsidR="00A50626">
        <w:t>’</w:t>
      </w:r>
      <w:r>
        <w:t>s</w:t>
      </w:r>
      <w:proofErr w:type="spellEnd"/>
      <w:r>
        <w:t xml:space="preserve"> family</w:t>
      </w:r>
      <w:r w:rsidR="00A50626">
        <w:t xml:space="preserve">.  Sadly, John passed.  He and his daughter were members for many years. </w:t>
      </w:r>
      <w:r>
        <w:t xml:space="preserve"> </w:t>
      </w:r>
    </w:p>
    <w:p w14:paraId="3594F067" w14:textId="137F2F4B" w:rsidR="008F3146" w:rsidRDefault="008F3146">
      <w:r w:rsidRPr="008F3146">
        <w:rPr>
          <w:b/>
          <w:bCs/>
        </w:rPr>
        <w:t>Fundraising report</w:t>
      </w:r>
      <w:r>
        <w:t xml:space="preserve"> –</w:t>
      </w:r>
      <w:r w:rsidR="00D40529">
        <w:t>(JB)</w:t>
      </w:r>
      <w:r>
        <w:t xml:space="preserve"> Justine Barton </w:t>
      </w:r>
      <w:r w:rsidR="00A50626">
        <w:t xml:space="preserve">stated the </w:t>
      </w:r>
      <w:r>
        <w:t xml:space="preserve">only fundraising </w:t>
      </w:r>
      <w:r w:rsidR="00A50626">
        <w:t xml:space="preserve">currently ongoing </w:t>
      </w:r>
      <w:r>
        <w:t>is</w:t>
      </w:r>
      <w:r w:rsidR="00A50626">
        <w:t xml:space="preserve"> for </w:t>
      </w:r>
      <w:r>
        <w:t xml:space="preserve">the new </w:t>
      </w:r>
      <w:r w:rsidR="00A50626">
        <w:t>boathouse campaign</w:t>
      </w:r>
      <w:r w:rsidR="00D40529">
        <w:t>/Eric Hughes Challenge</w:t>
      </w:r>
      <w:r w:rsidR="00A50626">
        <w:t xml:space="preserve"> which </w:t>
      </w:r>
      <w:r w:rsidR="00D40529">
        <w:t>will be discussed</w:t>
      </w:r>
      <w:r w:rsidR="00A50626">
        <w:t xml:space="preserve"> later in the agenda.</w:t>
      </w:r>
    </w:p>
    <w:p w14:paraId="2ADC7B6A" w14:textId="4673C913" w:rsidR="008F3146" w:rsidRDefault="008F3146">
      <w:r w:rsidRPr="008F3146">
        <w:rPr>
          <w:b/>
          <w:bCs/>
        </w:rPr>
        <w:t xml:space="preserve">Communication </w:t>
      </w:r>
      <w:r>
        <w:t xml:space="preserve">– </w:t>
      </w:r>
      <w:r w:rsidR="00D40529">
        <w:t>(</w:t>
      </w:r>
      <w:r>
        <w:t>KO</w:t>
      </w:r>
      <w:r w:rsidR="00D40529">
        <w:t>R)</w:t>
      </w:r>
      <w:r>
        <w:t xml:space="preserve"> </w:t>
      </w:r>
      <w:r w:rsidR="00D40529">
        <w:t xml:space="preserve">Kathryn is </w:t>
      </w:r>
      <w:r>
        <w:t xml:space="preserve">sending out updated posts for giving Tuesday </w:t>
      </w:r>
      <w:r w:rsidR="00D40529">
        <w:t xml:space="preserve">to draw </w:t>
      </w:r>
      <w:r>
        <w:t>more attraction</w:t>
      </w:r>
      <w:r w:rsidR="00D40529">
        <w:t xml:space="preserve"> to the new</w:t>
      </w:r>
      <w:r>
        <w:t xml:space="preserve"> boat house </w:t>
      </w:r>
      <w:r w:rsidR="00D40529">
        <w:t xml:space="preserve">campaign.  She is </w:t>
      </w:r>
      <w:r>
        <w:t>coordinating with Tami on posts</w:t>
      </w:r>
      <w:r w:rsidR="00D40529">
        <w:t xml:space="preserve"> on both</w:t>
      </w:r>
      <w:r>
        <w:t xml:space="preserve"> </w:t>
      </w:r>
      <w:proofErr w:type="gramStart"/>
      <w:r>
        <w:t>Instagram  and</w:t>
      </w:r>
      <w:proofErr w:type="gramEnd"/>
      <w:r>
        <w:t xml:space="preserve"> Facebook</w:t>
      </w:r>
      <w:r w:rsidR="00D40529">
        <w:t xml:space="preserve">. </w:t>
      </w:r>
      <w:r>
        <w:t xml:space="preserve"> GH asked if we could have more email communication especially for our older club m</w:t>
      </w:r>
      <w:r w:rsidR="00D40529">
        <w:t>embers who may not use social media sites.</w:t>
      </w:r>
      <w:r>
        <w:t xml:space="preserve">  Justine informed the board about</w:t>
      </w:r>
      <w:r w:rsidR="00D40529">
        <w:t xml:space="preserve"> the</w:t>
      </w:r>
      <w:r>
        <w:t xml:space="preserve"> fundraising emails and pledge cards which will be going out soon as part of the fundraising for the new boat house.  EH mentioned people are asking her about what is</w:t>
      </w:r>
      <w:r w:rsidR="00D40529">
        <w:t xml:space="preserve"> happening with the project.  She also </w:t>
      </w:r>
      <w:r>
        <w:t xml:space="preserve">did not </w:t>
      </w:r>
      <w:r w:rsidR="00D40529">
        <w:t xml:space="preserve">see </w:t>
      </w:r>
      <w:r>
        <w:t xml:space="preserve">the </w:t>
      </w:r>
      <w:r w:rsidR="00D40529">
        <w:t xml:space="preserve">fundraising </w:t>
      </w:r>
      <w:r>
        <w:t>email</w:t>
      </w:r>
      <w:r w:rsidR="00D40529">
        <w:t xml:space="preserve">s which were sent earlier.  </w:t>
      </w:r>
      <w:r>
        <w:t xml:space="preserve">KO </w:t>
      </w:r>
      <w:r w:rsidR="00D40529">
        <w:t xml:space="preserve">found the emails </w:t>
      </w:r>
      <w:r>
        <w:t>showed up in her junk email not main email…</w:t>
      </w:r>
      <w:r w:rsidR="00D40529">
        <w:t xml:space="preserve">they were </w:t>
      </w:r>
      <w:r>
        <w:t xml:space="preserve">auto sorted to </w:t>
      </w:r>
      <w:r w:rsidR="00D40529">
        <w:t xml:space="preserve">a </w:t>
      </w:r>
      <w:r>
        <w:t xml:space="preserve">promotions </w:t>
      </w:r>
      <w:r w:rsidR="00D40529">
        <w:t xml:space="preserve">folder.  A discussion was had about how to reduce this form occurring.  </w:t>
      </w:r>
      <w:r w:rsidR="00171B65">
        <w:t xml:space="preserve">SW suggested we communicate with people first to let them know </w:t>
      </w:r>
      <w:r w:rsidR="00D40529">
        <w:t xml:space="preserve">to expect the email so the know to look for it.  It was decided it would be a good idea to </w:t>
      </w:r>
      <w:r w:rsidR="00171B65">
        <w:t>do a reminder and follow up</w:t>
      </w:r>
      <w:r w:rsidR="00D40529">
        <w:t xml:space="preserve"> to club members, so they lo</w:t>
      </w:r>
      <w:r w:rsidR="00171B65">
        <w:t>ok for the email</w:t>
      </w:r>
      <w:r w:rsidR="00D40529">
        <w:t>.  The o</w:t>
      </w:r>
      <w:r w:rsidR="00171B65">
        <w:t xml:space="preserve">riginal </w:t>
      </w:r>
      <w:r w:rsidR="00D40529">
        <w:t xml:space="preserve">Eric Hughes challenge emails were </w:t>
      </w:r>
      <w:r w:rsidR="00171B65">
        <w:t xml:space="preserve">sent on </w:t>
      </w:r>
      <w:r w:rsidR="00D40529">
        <w:t>November</w:t>
      </w:r>
      <w:r w:rsidR="00171B65">
        <w:t>17</w:t>
      </w:r>
      <w:r w:rsidR="00171B65" w:rsidRPr="00171B65">
        <w:rPr>
          <w:vertAlign w:val="superscript"/>
        </w:rPr>
        <w:t>th</w:t>
      </w:r>
      <w:r w:rsidR="00171B65">
        <w:t xml:space="preserve"> and 21</w:t>
      </w:r>
      <w:r w:rsidR="00171B65" w:rsidRPr="00171B65">
        <w:rPr>
          <w:vertAlign w:val="superscript"/>
        </w:rPr>
        <w:t>st</w:t>
      </w:r>
      <w:r w:rsidR="00171B65">
        <w:t xml:space="preserve">. </w:t>
      </w:r>
    </w:p>
    <w:p w14:paraId="62F5C90C" w14:textId="0AF0971E" w:rsidR="00457D04" w:rsidRDefault="00457D04">
      <w:r w:rsidRPr="00457D04">
        <w:rPr>
          <w:b/>
          <w:bCs/>
        </w:rPr>
        <w:t>Sprint Team/competition report</w:t>
      </w:r>
      <w:r>
        <w:t xml:space="preserve"> – EH </w:t>
      </w:r>
      <w:r>
        <w:t xml:space="preserve">– </w:t>
      </w:r>
      <w:r>
        <w:t xml:space="preserve">Informed the board </w:t>
      </w:r>
      <w:r>
        <w:t xml:space="preserve">there are athletes who are training independently </w:t>
      </w:r>
      <w:r>
        <w:t xml:space="preserve">for events such as the </w:t>
      </w:r>
      <w:r>
        <w:t xml:space="preserve">Pan Am games </w:t>
      </w:r>
      <w:r w:rsidRPr="00EE60C7">
        <w:t xml:space="preserve">US Trials to be on March 19-21, 2021 at Nathan Benderson Park in Sarasota, FL. </w:t>
      </w:r>
      <w:r w:rsidRPr="00EE60C7">
        <w:cr/>
      </w:r>
      <w:r>
        <w:t>The pl</w:t>
      </w:r>
      <w:r w:rsidRPr="00EE60C7">
        <w:t xml:space="preserve">an is to also have events for the younger age groups in U14, U16, and U18 in single, double and fours. </w:t>
      </w:r>
      <w:r w:rsidRPr="00EE60C7">
        <w:cr/>
        <w:t>Junior/U23 Team Boat Camp of a program that’s under development now.  We’re going to try to get team boats together several times throughout the off-season.  If you would like to have input about this program, or discuss any other topic, please contact Dan at dhenderson@americancanoe.org or by phone at 425-785-7419.</w:t>
      </w:r>
      <w:r w:rsidRPr="00EE60C7">
        <w:cr/>
        <w:t>Because Olympic Trials is so early, Junior Trials will be later in the year, probably early June.</w:t>
      </w:r>
    </w:p>
    <w:p w14:paraId="6D976F29" w14:textId="16CA6F91" w:rsidR="000C0676" w:rsidRDefault="00171B65">
      <w:r w:rsidRPr="00171B65">
        <w:rPr>
          <w:b/>
          <w:bCs/>
        </w:rPr>
        <w:t>New boat house</w:t>
      </w:r>
      <w:r w:rsidRPr="00C67362">
        <w:rPr>
          <w:b/>
          <w:bCs/>
        </w:rPr>
        <w:t xml:space="preserve"> report</w:t>
      </w:r>
      <w:r>
        <w:t xml:space="preserve"> – </w:t>
      </w:r>
      <w:proofErr w:type="gramStart"/>
      <w:r>
        <w:t xml:space="preserve">JF  </w:t>
      </w:r>
      <w:r w:rsidR="009B090D">
        <w:t>Jason</w:t>
      </w:r>
      <w:proofErr w:type="gramEnd"/>
      <w:r w:rsidR="009B090D">
        <w:t xml:space="preserve"> Frisk  Reported the new date for the New boat house to go out</w:t>
      </w:r>
      <w:r>
        <w:t xml:space="preserve"> to bid </w:t>
      </w:r>
      <w:r w:rsidR="009B090D">
        <w:t xml:space="preserve">is now </w:t>
      </w:r>
      <w:r>
        <w:t>the 9</w:t>
      </w:r>
      <w:r w:rsidRPr="00171B65">
        <w:rPr>
          <w:vertAlign w:val="superscript"/>
        </w:rPr>
        <w:t>th</w:t>
      </w:r>
      <w:r>
        <w:t xml:space="preserve"> of December.  </w:t>
      </w:r>
      <w:r w:rsidR="009B090D">
        <w:t>He is l</w:t>
      </w:r>
      <w:r>
        <w:t xml:space="preserve">ooking into </w:t>
      </w:r>
      <w:r w:rsidR="009B090D">
        <w:t xml:space="preserve">a </w:t>
      </w:r>
      <w:r>
        <w:t xml:space="preserve">new kayak rack system </w:t>
      </w:r>
      <w:r w:rsidR="009B090D">
        <w:t xml:space="preserve">which is </w:t>
      </w:r>
      <w:r>
        <w:t>double sided</w:t>
      </w:r>
      <w:r w:rsidR="000C0676">
        <w:t xml:space="preserve">.  Each system will store 3-4 kayaks.  Collecting </w:t>
      </w:r>
      <w:r>
        <w:t>bids</w:t>
      </w:r>
      <w:r w:rsidR="009B090D">
        <w:t xml:space="preserve"> for possible new rack system.   Some good news is that another $</w:t>
      </w:r>
      <w:r w:rsidR="000C0676">
        <w:t xml:space="preserve">75,000 came in </w:t>
      </w:r>
      <w:r w:rsidR="009B090D">
        <w:t xml:space="preserve">for the new boat house </w:t>
      </w:r>
      <w:r w:rsidR="000C0676">
        <w:t xml:space="preserve">via </w:t>
      </w:r>
      <w:r w:rsidR="009B090D">
        <w:t xml:space="preserve">the </w:t>
      </w:r>
      <w:r w:rsidR="000C0676">
        <w:t>rowing</w:t>
      </w:r>
      <w:r w:rsidR="009B090D">
        <w:t xml:space="preserve"> community </w:t>
      </w:r>
      <w:r w:rsidR="000C0676">
        <w:t xml:space="preserve">this week. </w:t>
      </w:r>
      <w:r w:rsidR="009B090D">
        <w:t xml:space="preserve"> More is on its way with the </w:t>
      </w:r>
      <w:proofErr w:type="gramStart"/>
      <w:r w:rsidR="009B090D">
        <w:t>kick off</w:t>
      </w:r>
      <w:proofErr w:type="gramEnd"/>
      <w:r w:rsidR="009B090D">
        <w:t xml:space="preserve"> of our fundraiser.  </w:t>
      </w:r>
    </w:p>
    <w:p w14:paraId="697F6F31" w14:textId="2C29FF01" w:rsidR="00507875" w:rsidRDefault="000C0676">
      <w:r w:rsidRPr="00C67362">
        <w:rPr>
          <w:b/>
          <w:bCs/>
        </w:rPr>
        <w:lastRenderedPageBreak/>
        <w:t>New boat house fundraising report</w:t>
      </w:r>
      <w:r>
        <w:t xml:space="preserve"> </w:t>
      </w:r>
      <w:r w:rsidR="00C67362">
        <w:t>–</w:t>
      </w:r>
      <w:r>
        <w:t xml:space="preserve"> </w:t>
      </w:r>
      <w:proofErr w:type="gramStart"/>
      <w:r w:rsidR="00C67362">
        <w:t xml:space="preserve">JB  </w:t>
      </w:r>
      <w:r w:rsidR="009B090D">
        <w:t>Justine</w:t>
      </w:r>
      <w:proofErr w:type="gramEnd"/>
      <w:r w:rsidR="009B090D">
        <w:t xml:space="preserve"> Barton reported the committee </w:t>
      </w:r>
      <w:r w:rsidR="00C67362">
        <w:t>had a m</w:t>
      </w:r>
      <w:r>
        <w:t xml:space="preserve">eeting on 11/10 to discuss how the donations would be handled.  All our questions were answered.  So far </w:t>
      </w:r>
      <w:r w:rsidR="009B090D">
        <w:t>$</w:t>
      </w:r>
      <w:r>
        <w:t xml:space="preserve">5,575 has been donated.   </w:t>
      </w:r>
      <w:r w:rsidR="009B090D">
        <w:t>A d</w:t>
      </w:r>
      <w:r>
        <w:t xml:space="preserve">raft was just finished </w:t>
      </w:r>
      <w:r w:rsidR="009B090D">
        <w:t xml:space="preserve">for the </w:t>
      </w:r>
      <w:r>
        <w:t xml:space="preserve">mailer </w:t>
      </w:r>
      <w:r w:rsidR="009B090D">
        <w:t xml:space="preserve">and </w:t>
      </w:r>
      <w:r>
        <w:t xml:space="preserve">card </w:t>
      </w:r>
      <w:r w:rsidR="009B090D">
        <w:t>which will go out to mail in early December.  She e</w:t>
      </w:r>
      <w:r>
        <w:t xml:space="preserve">ncouraged everyone to click </w:t>
      </w:r>
      <w:r w:rsidR="009B090D">
        <w:t xml:space="preserve">on the fundraiser </w:t>
      </w:r>
      <w:r>
        <w:t xml:space="preserve">and </w:t>
      </w:r>
      <w:proofErr w:type="gramStart"/>
      <w:r>
        <w:t>take a look</w:t>
      </w:r>
      <w:proofErr w:type="gramEnd"/>
      <w:r>
        <w:t xml:space="preserve"> at the page. </w:t>
      </w:r>
      <w:r w:rsidR="009B090D">
        <w:t xml:space="preserve"> Originally the plan was for a 2-week fundraising push ending </w:t>
      </w:r>
      <w:r w:rsidR="00507875">
        <w:t>on Tuesday December 1</w:t>
      </w:r>
      <w:r w:rsidR="00507875" w:rsidRPr="00507875">
        <w:rPr>
          <w:vertAlign w:val="superscript"/>
        </w:rPr>
        <w:t>st</w:t>
      </w:r>
      <w:r w:rsidR="00507875">
        <w:t xml:space="preserve">.  </w:t>
      </w:r>
      <w:r w:rsidR="009B090D">
        <w:t xml:space="preserve">However, things are moving slower than expected and we will run the fundraiser up until the Christmas holiday week with the goal to </w:t>
      </w:r>
      <w:r w:rsidR="00507875">
        <w:t xml:space="preserve">have everything wrapped up by the end of the year.  </w:t>
      </w:r>
    </w:p>
    <w:p w14:paraId="20624764" w14:textId="18E8BCD2" w:rsidR="00507875" w:rsidRDefault="00507875">
      <w:r w:rsidRPr="00C67362">
        <w:rPr>
          <w:b/>
          <w:bCs/>
        </w:rPr>
        <w:t>Small craft center report</w:t>
      </w:r>
      <w:r>
        <w:t xml:space="preserve"> JF</w:t>
      </w:r>
      <w:proofErr w:type="gramStart"/>
      <w:r>
        <w:t xml:space="preserve">-  </w:t>
      </w:r>
      <w:r w:rsidR="009B090D">
        <w:t>Jason</w:t>
      </w:r>
      <w:proofErr w:type="gramEnd"/>
      <w:r w:rsidR="009B090D">
        <w:t xml:space="preserve"> is t</w:t>
      </w:r>
      <w:r w:rsidR="009009C3">
        <w:t xml:space="preserve">rying to set up a schedule to keep our staff and programs for the future.   </w:t>
      </w:r>
      <w:r w:rsidR="009B090D">
        <w:t xml:space="preserve">He has proposed several plans to the city and parks over the past months. </w:t>
      </w:r>
      <w:r w:rsidR="009009C3">
        <w:t xml:space="preserve">For </w:t>
      </w:r>
      <w:r w:rsidR="009B090D">
        <w:t>example,</w:t>
      </w:r>
      <w:r w:rsidR="009009C3">
        <w:t xml:space="preserve"> a </w:t>
      </w:r>
      <w:r>
        <w:t>scholarship for senior program</w:t>
      </w:r>
      <w:r w:rsidR="009B090D">
        <w:t xml:space="preserve">s, and </w:t>
      </w:r>
      <w:r w:rsidR="00457D04">
        <w:t>a virtual</w:t>
      </w:r>
      <w:r>
        <w:t xml:space="preserve"> 1 day a week </w:t>
      </w:r>
      <w:r w:rsidR="009009C3">
        <w:t xml:space="preserve">phase </w:t>
      </w:r>
      <w:proofErr w:type="gramStart"/>
      <w:r w:rsidR="009009C3">
        <w:t>2  1</w:t>
      </w:r>
      <w:proofErr w:type="gramEnd"/>
      <w:r w:rsidR="009009C3">
        <w:t>-2 days a week conditioning program</w:t>
      </w:r>
      <w:r w:rsidR="009B090D">
        <w:t xml:space="preserve"> followed by if we get back to </w:t>
      </w:r>
      <w:r w:rsidR="009009C3">
        <w:t xml:space="preserve"> phase 3</w:t>
      </w:r>
      <w:r w:rsidR="009B090D">
        <w:t xml:space="preserve"> having participants</w:t>
      </w:r>
      <w:r w:rsidR="009009C3">
        <w:t xml:space="preserve"> back on the water in February</w:t>
      </w:r>
      <w:r w:rsidR="009B090D">
        <w:t xml:space="preserve">.  </w:t>
      </w:r>
      <w:r w:rsidR="00457D04">
        <w:t>Sadly,</w:t>
      </w:r>
      <w:r w:rsidR="009B090D">
        <w:t xml:space="preserve"> with the uptick in viral infections all plans were </w:t>
      </w:r>
      <w:r w:rsidR="009009C3">
        <w:t>shot down</w:t>
      </w:r>
      <w:r w:rsidR="00457D04">
        <w:t xml:space="preserve">.  All programs are currently </w:t>
      </w:r>
      <w:r w:rsidR="009009C3">
        <w:t xml:space="preserve">closed </w:t>
      </w:r>
      <w:r w:rsidR="00457D04">
        <w:t>for the next</w:t>
      </w:r>
      <w:r w:rsidR="009009C3">
        <w:t xml:space="preserve"> 30 -60 days</w:t>
      </w:r>
      <w:r w:rsidR="00457D04">
        <w:t xml:space="preserve">.  </w:t>
      </w:r>
      <w:r w:rsidR="009009C3">
        <w:t xml:space="preserve"> hope to get everything moved out of the boat houses. </w:t>
      </w:r>
      <w:r w:rsidR="00457D04">
        <w:t>JF will give us a heads up when we will be needed to move our equipment out for the demolition and new construction.  A Covid</w:t>
      </w:r>
      <w:r w:rsidR="00457D04">
        <w:t>-19</w:t>
      </w:r>
      <w:r w:rsidR="00457D04">
        <w:t xml:space="preserve"> safe plan will be put into place beforehand to ensure everyone’s safety. </w:t>
      </w:r>
      <w:r w:rsidR="009009C3">
        <w:t xml:space="preserve"> </w:t>
      </w:r>
      <w:proofErr w:type="spellStart"/>
      <w:proofErr w:type="gramStart"/>
      <w:r w:rsidR="009009C3">
        <w:t>T</w:t>
      </w:r>
      <w:r w:rsidR="00457D04">
        <w:t>uesdays</w:t>
      </w:r>
      <w:r w:rsidR="009009C3">
        <w:t>,W</w:t>
      </w:r>
      <w:r w:rsidR="00457D04">
        <w:t>ednesdays</w:t>
      </w:r>
      <w:proofErr w:type="spellEnd"/>
      <w:proofErr w:type="gramEnd"/>
      <w:r w:rsidR="009009C3">
        <w:t>,</w:t>
      </w:r>
      <w:r w:rsidR="00457D04">
        <w:t xml:space="preserve"> and </w:t>
      </w:r>
      <w:r w:rsidR="009009C3">
        <w:t>Th</w:t>
      </w:r>
      <w:r w:rsidR="00457D04">
        <w:t>ursdays</w:t>
      </w:r>
      <w:r w:rsidR="009009C3">
        <w:t xml:space="preserve"> are my work days for now.  LGB asked about the new door which will have to be installed.  Jason explained we will have to wait and see with parks staff spread very thin and scattered all over the place.  </w:t>
      </w:r>
    </w:p>
    <w:p w14:paraId="25451191" w14:textId="7EE69936" w:rsidR="009009C3" w:rsidRDefault="009009C3">
      <w:r w:rsidRPr="00C67362">
        <w:rPr>
          <w:b/>
          <w:bCs/>
        </w:rPr>
        <w:t>Other business</w:t>
      </w:r>
      <w:r>
        <w:t xml:space="preserve"> </w:t>
      </w:r>
      <w:r w:rsidR="00457D04">
        <w:t>(all)</w:t>
      </w:r>
      <w:r>
        <w:t xml:space="preserve">– SW went around </w:t>
      </w:r>
    </w:p>
    <w:p w14:paraId="1D0B6EE5" w14:textId="5608B620" w:rsidR="009009C3" w:rsidRDefault="009009C3">
      <w:r>
        <w:t xml:space="preserve">Karla Ogle – asked about a meeting </w:t>
      </w:r>
      <w:r w:rsidR="00457D04">
        <w:t xml:space="preserve">in December.  No Christmas dinner this year.  </w:t>
      </w:r>
      <w:r>
        <w:t xml:space="preserve">JF said it would be good idea and </w:t>
      </w:r>
      <w:proofErr w:type="gramStart"/>
      <w:r>
        <w:t>lets</w:t>
      </w:r>
      <w:proofErr w:type="gramEnd"/>
      <w:r>
        <w:t xml:space="preserve"> hope we have some good news.  </w:t>
      </w:r>
      <w:r w:rsidRPr="00457D04">
        <w:rPr>
          <w:u w:val="single"/>
        </w:rPr>
        <w:t>December 15</w:t>
      </w:r>
      <w:r w:rsidRPr="00457D04">
        <w:rPr>
          <w:u w:val="single"/>
          <w:vertAlign w:val="superscript"/>
        </w:rPr>
        <w:t>th</w:t>
      </w:r>
      <w:r>
        <w:t xml:space="preserve"> </w:t>
      </w:r>
      <w:r w:rsidR="00457D04">
        <w:t xml:space="preserve">was </w:t>
      </w:r>
      <w:r>
        <w:t>set as the date</w:t>
      </w:r>
      <w:r w:rsidR="00457D04">
        <w:t xml:space="preserve"> for the meeting</w:t>
      </w:r>
      <w:r>
        <w:t xml:space="preserve"> </w:t>
      </w:r>
    </w:p>
    <w:p w14:paraId="2A6922CD" w14:textId="095343EC" w:rsidR="009009C3" w:rsidRDefault="009009C3">
      <w:r>
        <w:t>Kathryn Orr – no new business</w:t>
      </w:r>
    </w:p>
    <w:p w14:paraId="08A0FA81" w14:textId="5179BDD1" w:rsidR="009009C3" w:rsidRDefault="009009C3">
      <w:r>
        <w:t xml:space="preserve"> Gerrie </w:t>
      </w:r>
      <w:proofErr w:type="spellStart"/>
      <w:r>
        <w:t>Hashisaki</w:t>
      </w:r>
      <w:proofErr w:type="spellEnd"/>
      <w:r>
        <w:t xml:space="preserve"> – </w:t>
      </w:r>
      <w:r w:rsidR="00457D04">
        <w:t>Mentioned w</w:t>
      </w:r>
      <w:r>
        <w:t>e need more new board members and we should be thinking about this for the future. Also asked if there was a</w:t>
      </w:r>
      <w:r w:rsidR="00457D04">
        <w:t xml:space="preserve"> </w:t>
      </w:r>
      <w:proofErr w:type="gramStart"/>
      <w:r>
        <w:t>way</w:t>
      </w:r>
      <w:proofErr w:type="gramEnd"/>
      <w:r>
        <w:t xml:space="preserve"> we could set up some small programs JF informed the group everything is</w:t>
      </w:r>
      <w:r w:rsidR="00457D04">
        <w:t xml:space="preserve"> currently</w:t>
      </w:r>
      <w:r>
        <w:t xml:space="preserve"> shut down</w:t>
      </w:r>
      <w:r w:rsidR="00457D04">
        <w:t xml:space="preserve"> </w:t>
      </w:r>
      <w:r>
        <w:t>with Covid-</w:t>
      </w:r>
      <w:r w:rsidR="00457D04">
        <w:t xml:space="preserve">19 </w:t>
      </w:r>
      <w:r w:rsidR="00EE60C7">
        <w:t>infections going up.  S</w:t>
      </w:r>
      <w:r w:rsidR="00457D04">
        <w:t xml:space="preserve">he also mentioned we set </w:t>
      </w:r>
      <w:r w:rsidR="00EE60C7">
        <w:t>aside a date for a board retreat</w:t>
      </w:r>
      <w:r w:rsidR="00457D04">
        <w:t xml:space="preserve"> in the future. </w:t>
      </w:r>
    </w:p>
    <w:p w14:paraId="777A2EC9" w14:textId="7DA33F96" w:rsidR="00EE60C7" w:rsidRDefault="00EE60C7">
      <w:r>
        <w:t xml:space="preserve">Justine – after the boat house campaign is over setting up a time for a retreat.  How we want to be set up in the future, new programs </w:t>
      </w:r>
      <w:proofErr w:type="gramStart"/>
      <w:r>
        <w:t>etc..</w:t>
      </w:r>
      <w:proofErr w:type="gramEnd"/>
      <w:r>
        <w:t xml:space="preserve">  February most likely.  Start brainstorming about what you would like to see.  JF mentioned he knew a guy who could facilitate such a meeting.   </w:t>
      </w:r>
      <w:proofErr w:type="gramStart"/>
      <w:r>
        <w:t>Pre planning</w:t>
      </w:r>
      <w:proofErr w:type="gramEnd"/>
      <w:r>
        <w:t xml:space="preserve"> and ready to go and JF will put him in contact with Steve.  Saturday time. </w:t>
      </w:r>
    </w:p>
    <w:p w14:paraId="7ACB5B12" w14:textId="0BE624B8" w:rsidR="00EE60C7" w:rsidRDefault="00EE60C7">
      <w:r>
        <w:t xml:space="preserve">Tracy – mentioned the retreat  </w:t>
      </w:r>
    </w:p>
    <w:p w14:paraId="171B4BC9" w14:textId="7B11FA96" w:rsidR="00EE60C7" w:rsidRDefault="00EE60C7">
      <w:r>
        <w:t>Liz – nothing</w:t>
      </w:r>
    </w:p>
    <w:p w14:paraId="0D4403D6" w14:textId="4BD8CBC3" w:rsidR="00EE60C7" w:rsidRDefault="00EE60C7">
      <w:r>
        <w:t xml:space="preserve">Eli </w:t>
      </w:r>
      <w:r w:rsidR="00457D04">
        <w:t xml:space="preserve">– nothing </w:t>
      </w:r>
    </w:p>
    <w:p w14:paraId="465E243E" w14:textId="33357D8C" w:rsidR="00EE60C7" w:rsidRDefault="00EE60C7">
      <w:r>
        <w:t>Justine – nothing</w:t>
      </w:r>
    </w:p>
    <w:p w14:paraId="71C3365E" w14:textId="77777777" w:rsidR="00457D04" w:rsidRDefault="00457D04">
      <w:r>
        <w:t>No further business.</w:t>
      </w:r>
    </w:p>
    <w:p w14:paraId="39FD125C" w14:textId="3E116424" w:rsidR="00EE60C7" w:rsidRDefault="00457D04">
      <w:r>
        <w:t xml:space="preserve">Proposal to end the meeting was held, all </w:t>
      </w:r>
      <w:proofErr w:type="gramStart"/>
      <w:r>
        <w:t>agreed</w:t>
      </w:r>
      <w:proofErr w:type="gramEnd"/>
      <w:r>
        <w:t xml:space="preserve"> and the meeting was a</w:t>
      </w:r>
      <w:r w:rsidR="00EE60C7">
        <w:t xml:space="preserve">djourned.  </w:t>
      </w:r>
    </w:p>
    <w:p w14:paraId="51AA0D03" w14:textId="20CAB5DE" w:rsidR="00EE60C7" w:rsidRDefault="00EE60C7">
      <w:r>
        <w:t xml:space="preserve">Meeting ended at 8:05 pm </w:t>
      </w:r>
    </w:p>
    <w:p w14:paraId="149D5950" w14:textId="77777777" w:rsidR="00EE60C7" w:rsidRDefault="00EE60C7"/>
    <w:p w14:paraId="68857327" w14:textId="77777777" w:rsidR="009009C3" w:rsidRDefault="009009C3"/>
    <w:p w14:paraId="6A4C06B1" w14:textId="77777777" w:rsidR="009009C3" w:rsidRDefault="009009C3"/>
    <w:sectPr w:rsidR="00900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146"/>
    <w:rsid w:val="000C0676"/>
    <w:rsid w:val="00171B65"/>
    <w:rsid w:val="001C01D1"/>
    <w:rsid w:val="00457D04"/>
    <w:rsid w:val="00507875"/>
    <w:rsid w:val="006E70C8"/>
    <w:rsid w:val="008F3146"/>
    <w:rsid w:val="009009C3"/>
    <w:rsid w:val="009B090D"/>
    <w:rsid w:val="00A50626"/>
    <w:rsid w:val="00C67362"/>
    <w:rsid w:val="00D40529"/>
    <w:rsid w:val="00EE6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8A89C"/>
  <w15:chartTrackingRefBased/>
  <w15:docId w15:val="{56D90B64-1D25-405F-B307-6D84994A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Landboe, Tracy G</dc:creator>
  <cp:keywords/>
  <dc:description/>
  <cp:lastModifiedBy>Landboe, Tracy G</cp:lastModifiedBy>
  <cp:revision>2</cp:revision>
  <dcterms:created xsi:type="dcterms:W3CDTF">2020-11-25T03:05:00Z</dcterms:created>
  <dcterms:modified xsi:type="dcterms:W3CDTF">2020-12-12T03:38:00Z</dcterms:modified>
</cp:coreProperties>
</file>