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A1CA" w14:textId="1FE59325" w:rsidR="00394C0D" w:rsidRDefault="00855DFB"/>
    <w:p w14:paraId="079817B5" w14:textId="47071399" w:rsidR="00BF3B49" w:rsidRPr="00770F34" w:rsidRDefault="00770F34">
      <w:pPr>
        <w:rPr>
          <w:b/>
          <w:bCs/>
          <w:sz w:val="32"/>
          <w:szCs w:val="32"/>
        </w:rPr>
      </w:pPr>
      <w:r>
        <w:rPr>
          <w:b/>
          <w:bCs/>
          <w:sz w:val="32"/>
          <w:szCs w:val="32"/>
        </w:rPr>
        <w:t>SCKC</w:t>
      </w:r>
      <w:r w:rsidR="00BF3B49" w:rsidRPr="00770F34">
        <w:rPr>
          <w:b/>
          <w:bCs/>
          <w:sz w:val="32"/>
          <w:szCs w:val="32"/>
        </w:rPr>
        <w:t xml:space="preserve"> December holiday board meeting December 15, 2020</w:t>
      </w:r>
    </w:p>
    <w:p w14:paraId="28DEFFE3" w14:textId="0E0B6D74" w:rsidR="00BF3B49" w:rsidRDefault="00BF3B49"/>
    <w:p w14:paraId="6772A147" w14:textId="06A22A2F" w:rsidR="00BF3B49" w:rsidRDefault="00BF3B49">
      <w:r>
        <w:t>Zoom meeting started at 7:07pm</w:t>
      </w:r>
    </w:p>
    <w:p w14:paraId="19B8F32A" w14:textId="77777777" w:rsidR="00770F34" w:rsidRPr="00770F34" w:rsidRDefault="00770F34">
      <w:pPr>
        <w:rPr>
          <w:b/>
          <w:bCs/>
        </w:rPr>
      </w:pPr>
      <w:r w:rsidRPr="00770F34">
        <w:rPr>
          <w:b/>
          <w:bCs/>
        </w:rPr>
        <w:t>Attendance:</w:t>
      </w:r>
    </w:p>
    <w:p w14:paraId="3624BF13" w14:textId="01D41876" w:rsidR="00BF3B49" w:rsidRDefault="00BF3B49">
      <w:r w:rsidRPr="00BF3B49">
        <w:t>Eli Holmes</w:t>
      </w:r>
      <w:r w:rsidR="00122CC5">
        <w:t>(EH),</w:t>
      </w:r>
      <w:r w:rsidRPr="00BF3B49">
        <w:t xml:space="preserve"> Jason Frisk</w:t>
      </w:r>
      <w:r w:rsidR="00122CC5">
        <w:t>(JF)</w:t>
      </w:r>
      <w:r w:rsidRPr="00BF3B49">
        <w:t>, Karla Ogle</w:t>
      </w:r>
      <w:r w:rsidR="00122CC5">
        <w:t>(KO)</w:t>
      </w:r>
      <w:r w:rsidRPr="00BF3B49">
        <w:t xml:space="preserve">, Gerrie </w:t>
      </w:r>
      <w:proofErr w:type="spellStart"/>
      <w:r w:rsidRPr="00BF3B49">
        <w:t>Hashisaki</w:t>
      </w:r>
      <w:proofErr w:type="spellEnd"/>
      <w:r w:rsidR="00122CC5">
        <w:t>(GH)</w:t>
      </w:r>
      <w:r w:rsidRPr="00BF3B49">
        <w:t>, Justine Barton</w:t>
      </w:r>
      <w:r w:rsidR="00122CC5">
        <w:t>(JB)</w:t>
      </w:r>
      <w:r w:rsidRPr="00BF3B49">
        <w:t>, Steven Wort</w:t>
      </w:r>
      <w:r w:rsidR="00122CC5">
        <w:t>(SW)</w:t>
      </w:r>
      <w:r w:rsidRPr="00BF3B49">
        <w:t>, Tra</w:t>
      </w:r>
      <w:r>
        <w:t>cy Landboe</w:t>
      </w:r>
      <w:r w:rsidR="00122CC5">
        <w:t>(TL)</w:t>
      </w:r>
      <w:r>
        <w:t>, Liz Graf-</w:t>
      </w:r>
      <w:proofErr w:type="spellStart"/>
      <w:r w:rsidR="00BE1F13">
        <w:t>B</w:t>
      </w:r>
      <w:r>
        <w:t>renen</w:t>
      </w:r>
      <w:proofErr w:type="spellEnd"/>
      <w:r w:rsidR="00122CC5">
        <w:t>(LG)</w:t>
      </w:r>
      <w:r>
        <w:t xml:space="preserve">, Cynthia </w:t>
      </w:r>
      <w:proofErr w:type="spellStart"/>
      <w:r>
        <w:t>Cozza</w:t>
      </w:r>
      <w:proofErr w:type="spellEnd"/>
      <w:r w:rsidR="00122CC5">
        <w:t>(CC)</w:t>
      </w:r>
      <w:r w:rsidR="00BE1F13">
        <w:t xml:space="preserve"> and Kathryn Orr</w:t>
      </w:r>
      <w:r w:rsidR="00122CC5">
        <w:t>(</w:t>
      </w:r>
      <w:proofErr w:type="spellStart"/>
      <w:r w:rsidR="00122CC5">
        <w:t>KOr</w:t>
      </w:r>
      <w:proofErr w:type="spellEnd"/>
      <w:r w:rsidR="00122CC5">
        <w:t>)</w:t>
      </w:r>
      <w:r w:rsidR="00BE1F13">
        <w:t>.</w:t>
      </w:r>
    </w:p>
    <w:p w14:paraId="3BC2F257" w14:textId="06C47110" w:rsidR="00BF3B49" w:rsidRDefault="00BE1F13">
      <w:r w:rsidRPr="00BE1F13">
        <w:rPr>
          <w:b/>
          <w:bCs/>
        </w:rPr>
        <w:t>Minutes:</w:t>
      </w:r>
      <w:r>
        <w:t xml:space="preserve"> </w:t>
      </w:r>
      <w:r w:rsidR="00BF3B49">
        <w:t xml:space="preserve">Last </w:t>
      </w:r>
      <w:r w:rsidR="00DB687C">
        <w:t>month’s</w:t>
      </w:r>
      <w:r w:rsidR="00BF3B49">
        <w:t xml:space="preserve"> minutes: </w:t>
      </w:r>
      <w:r w:rsidR="00122CC5">
        <w:t xml:space="preserve">November minutes were </w:t>
      </w:r>
      <w:r w:rsidR="00BF3B49">
        <w:t>discussed and accepted.</w:t>
      </w:r>
    </w:p>
    <w:p w14:paraId="09F78A2C" w14:textId="1C3A5BD7" w:rsidR="00BF3B49" w:rsidRPr="00770F34" w:rsidRDefault="00BF3B49">
      <w:pPr>
        <w:rPr>
          <w:b/>
          <w:bCs/>
        </w:rPr>
      </w:pPr>
      <w:r w:rsidRPr="00770F34">
        <w:rPr>
          <w:b/>
          <w:bCs/>
        </w:rPr>
        <w:t xml:space="preserve">Live agenda </w:t>
      </w:r>
    </w:p>
    <w:p w14:paraId="05E21243" w14:textId="4DC992FB" w:rsidR="00BF3B49" w:rsidRDefault="00BF3B49">
      <w:r w:rsidRPr="00770F34">
        <w:rPr>
          <w:b/>
          <w:bCs/>
        </w:rPr>
        <w:t>Finance</w:t>
      </w:r>
      <w:r w:rsidRPr="00122CC5">
        <w:rPr>
          <w:b/>
          <w:bCs/>
        </w:rPr>
        <w:t xml:space="preserve"> </w:t>
      </w:r>
      <w:r w:rsidR="00122CC5" w:rsidRPr="00122CC5">
        <w:rPr>
          <w:b/>
          <w:bCs/>
        </w:rPr>
        <w:t>Report</w:t>
      </w:r>
      <w:r w:rsidR="00122CC5">
        <w:t xml:space="preserve"> GH - </w:t>
      </w:r>
      <w:r>
        <w:t xml:space="preserve">Gerrie  </w:t>
      </w:r>
      <w:r w:rsidR="00122CC5">
        <w:t>reported there were no</w:t>
      </w:r>
      <w:r>
        <w:t xml:space="preserve"> new numbers and no news.</w:t>
      </w:r>
    </w:p>
    <w:p w14:paraId="4F29A662" w14:textId="13B38A84" w:rsidR="00BF3B49" w:rsidRDefault="00BF3B49">
      <w:r w:rsidRPr="00770F34">
        <w:rPr>
          <w:b/>
          <w:bCs/>
        </w:rPr>
        <w:t xml:space="preserve">Fundraising </w:t>
      </w:r>
      <w:r w:rsidR="00122CC5">
        <w:rPr>
          <w:b/>
          <w:bCs/>
        </w:rPr>
        <w:t xml:space="preserve">Report </w:t>
      </w:r>
      <w:r>
        <w:t xml:space="preserve">-  </w:t>
      </w:r>
      <w:r w:rsidR="00770F34">
        <w:t xml:space="preserve">JB reported the current </w:t>
      </w:r>
      <w:r>
        <w:t xml:space="preserve">focus is on the </w:t>
      </w:r>
      <w:r w:rsidR="00770F34">
        <w:t xml:space="preserve">new </w:t>
      </w:r>
      <w:r>
        <w:t>boat house campaign</w:t>
      </w:r>
      <w:r w:rsidR="00122CC5">
        <w:t xml:space="preserve">.  There will be </w:t>
      </w:r>
      <w:r>
        <w:t xml:space="preserve"> more focus on fundraising when we have our retreat.  LG asked about what we need to do in order to ask for donations to our nonprofit.  JF said to just ahead and ask them for the money using the ARC nonprofit number.  </w:t>
      </w:r>
    </w:p>
    <w:p w14:paraId="21810DCC" w14:textId="068BF1C9" w:rsidR="00BF3B49" w:rsidRDefault="00770F34">
      <w:r w:rsidRPr="00770F34">
        <w:rPr>
          <w:b/>
          <w:bCs/>
        </w:rPr>
        <w:t>Communications</w:t>
      </w:r>
      <w:r w:rsidR="00122CC5">
        <w:rPr>
          <w:b/>
          <w:bCs/>
        </w:rPr>
        <w:t xml:space="preserve"> Report</w:t>
      </w:r>
      <w:r w:rsidR="00BF3B49">
        <w:t xml:space="preserve"> – </w:t>
      </w:r>
      <w:proofErr w:type="spellStart"/>
      <w:r w:rsidR="00BF3B49">
        <w:t>KO</w:t>
      </w:r>
      <w:r w:rsidR="00122CC5">
        <w:t>r</w:t>
      </w:r>
      <w:proofErr w:type="spellEnd"/>
      <w:r>
        <w:t xml:space="preserve"> </w:t>
      </w:r>
      <w:r w:rsidR="00122CC5">
        <w:t xml:space="preserve"> reported </w:t>
      </w:r>
      <w:r w:rsidR="007356B6">
        <w:t>no major updates</w:t>
      </w:r>
      <w:r w:rsidR="00122CC5">
        <w:t xml:space="preserve">.  Working to </w:t>
      </w:r>
      <w:r w:rsidR="007356B6">
        <w:t xml:space="preserve">keep the links up for the fundraiser on new boat house and pushing out some </w:t>
      </w:r>
      <w:r w:rsidR="00122CC5">
        <w:t xml:space="preserve">new </w:t>
      </w:r>
      <w:r w:rsidR="007356B6">
        <w:t xml:space="preserve">holiday content and updates on the new boat house </w:t>
      </w:r>
      <w:r w:rsidR="00E15CDB">
        <w:t>through the end</w:t>
      </w:r>
      <w:r w:rsidR="007356B6">
        <w:t xml:space="preserve"> of the year. </w:t>
      </w:r>
      <w:r w:rsidR="00122CC5">
        <w:t xml:space="preserve"> Any creative ideas and photos would be appreciated for content. </w:t>
      </w:r>
    </w:p>
    <w:p w14:paraId="17EDE71F" w14:textId="3DB60E83" w:rsidR="00BF3B49" w:rsidRDefault="00BF3B49">
      <w:r w:rsidRPr="00770F34">
        <w:rPr>
          <w:b/>
          <w:bCs/>
        </w:rPr>
        <w:t xml:space="preserve">New Boat House </w:t>
      </w:r>
      <w:r w:rsidR="00122CC5" w:rsidRPr="00770F34">
        <w:rPr>
          <w:b/>
          <w:bCs/>
        </w:rPr>
        <w:t>report</w:t>
      </w:r>
      <w:r w:rsidR="00122CC5">
        <w:t xml:space="preserve"> JF</w:t>
      </w:r>
      <w:r>
        <w:t xml:space="preserve"> – </w:t>
      </w:r>
      <w:r w:rsidR="00122CC5">
        <w:t>Reported the new boathouse w</w:t>
      </w:r>
      <w:r>
        <w:t>ent out to bid last Friday.  January 6-7</w:t>
      </w:r>
      <w:r w:rsidRPr="00BF3B49">
        <w:rPr>
          <w:vertAlign w:val="superscript"/>
        </w:rPr>
        <w:t>th</w:t>
      </w:r>
      <w:r>
        <w:t xml:space="preserve"> walkthroughs all submittals sent in by the 3</w:t>
      </w:r>
      <w:r w:rsidRPr="00BF3B49">
        <w:rPr>
          <w:vertAlign w:val="superscript"/>
        </w:rPr>
        <w:t>rd</w:t>
      </w:r>
      <w:r>
        <w:t xml:space="preserve"> week of January.  Then parks will grade and select the builder followed by construction.  If it stays on pace</w:t>
      </w:r>
      <w:r w:rsidR="00122CC5">
        <w:t>,</w:t>
      </w:r>
      <w:r>
        <w:t xml:space="preserve"> we are looking at </w:t>
      </w:r>
      <w:r w:rsidR="00122CC5">
        <w:t>o</w:t>
      </w:r>
      <w:r>
        <w:t xml:space="preserve">pening up </w:t>
      </w:r>
      <w:r w:rsidR="00122CC5">
        <w:t xml:space="preserve">the </w:t>
      </w:r>
      <w:r>
        <w:t xml:space="preserve">doors in March 2022 with the new facility.  </w:t>
      </w:r>
      <w:r w:rsidR="00770F34">
        <w:t xml:space="preserve">Jason recapped the 21 year process of work behind finally getting this new building out to bid.  JB asked if help may be needed moving anything prior to our next meeting.   JF responded he will let us all know with plenty of time. GH asked if JF has a retirement date in mind he replied he has not given a </w:t>
      </w:r>
      <w:r w:rsidR="00122CC5">
        <w:t xml:space="preserve">specific </w:t>
      </w:r>
      <w:r w:rsidR="00770F34">
        <w:t xml:space="preserve">date but is thinking of 2021 as his final year at Parks.  He has 31 years in at this point.  He will see this new boat house completed and make sure everything is left in order and organized so the next person will be able to pick up and run the programs without issues. We all </w:t>
      </w:r>
      <w:r w:rsidR="00122CC5">
        <w:t xml:space="preserve">– the board, </w:t>
      </w:r>
      <w:r w:rsidR="00770F34">
        <w:t xml:space="preserve">applaud and thank Jason for all that he does and has done for the past 31 years. </w:t>
      </w:r>
    </w:p>
    <w:p w14:paraId="5E522457" w14:textId="782D92A9" w:rsidR="00E15CDB" w:rsidRDefault="007356B6">
      <w:r w:rsidRPr="00E15CDB">
        <w:rPr>
          <w:b/>
          <w:bCs/>
        </w:rPr>
        <w:t xml:space="preserve">New </w:t>
      </w:r>
      <w:r w:rsidR="00E15CDB" w:rsidRPr="00E15CDB">
        <w:rPr>
          <w:b/>
          <w:bCs/>
        </w:rPr>
        <w:t>Boat House Report</w:t>
      </w:r>
      <w:r w:rsidR="00E15CDB">
        <w:t xml:space="preserve"> – JB and TL – updated the board on the fundraising campaign.  </w:t>
      </w:r>
      <w:proofErr w:type="spellStart"/>
      <w:r w:rsidR="00E15CDB">
        <w:t>KO</w:t>
      </w:r>
      <w:r w:rsidR="00122CC5">
        <w:t>r</w:t>
      </w:r>
      <w:proofErr w:type="spellEnd"/>
      <w:r w:rsidR="00E15CDB">
        <w:t xml:space="preserve"> will update the social media with news about the project going out to bid</w:t>
      </w:r>
      <w:r w:rsidR="00122CC5">
        <w:t xml:space="preserve">.  </w:t>
      </w:r>
      <w:r w:rsidR="00E15CDB">
        <w:t>GH asked if anything has come of asking folks from other clubs who may be interested in donating to our new boat house.  JB will ask Tami about this and how we would best go about</w:t>
      </w:r>
      <w:r w:rsidR="00122CC5">
        <w:t xml:space="preserve"> pursuing</w:t>
      </w:r>
      <w:r w:rsidR="00E15CDB">
        <w:t xml:space="preserve"> this. Perhaps send a pledge card to each of the regional clubs.  EH mentioned one easy way is to put a post on Facebook a</w:t>
      </w:r>
      <w:r w:rsidR="00122CC5">
        <w:t xml:space="preserve">nd </w:t>
      </w:r>
      <w:r w:rsidR="00E15CDB">
        <w:t>tag the other clubs Gig Harbor and Bellingham, OKC, Cascade, San</w:t>
      </w:r>
      <w:r w:rsidR="00122CC5">
        <w:t xml:space="preserve"> </w:t>
      </w:r>
      <w:r w:rsidR="00E15CDB">
        <w:t xml:space="preserve">Diego, etc. LG mentioned we should write about the dates and our hope to be able to host regattas again in the future for </w:t>
      </w:r>
      <w:r w:rsidR="00122CC5">
        <w:t>the paddling community</w:t>
      </w:r>
      <w:r w:rsidR="00E15CDB">
        <w:t xml:space="preserve">.  JB asked if EH would make a list for </w:t>
      </w:r>
      <w:proofErr w:type="spellStart"/>
      <w:r w:rsidR="00E15CDB">
        <w:t>KO</w:t>
      </w:r>
      <w:r w:rsidR="00122CC5">
        <w:t>r</w:t>
      </w:r>
      <w:proofErr w:type="spellEnd"/>
      <w:r w:rsidR="00E15CDB">
        <w:t xml:space="preserve"> so the Facebook post would go out t</w:t>
      </w:r>
      <w:r w:rsidR="00122CC5">
        <w:t>o th</w:t>
      </w:r>
      <w:r w:rsidR="00E15CDB">
        <w:t>e clubs for tagging and a physical address to the treasurer and president, Canadians as well.</w:t>
      </w:r>
    </w:p>
    <w:p w14:paraId="6806E14C" w14:textId="6C4E823F" w:rsidR="00E15CDB" w:rsidRDefault="00A36B57">
      <w:r w:rsidRPr="00A36B57">
        <w:rPr>
          <w:b/>
          <w:bCs/>
        </w:rPr>
        <w:lastRenderedPageBreak/>
        <w:t>Virtual</w:t>
      </w:r>
      <w:r w:rsidR="00E15CDB" w:rsidRPr="00A36B57">
        <w:rPr>
          <w:b/>
          <w:bCs/>
        </w:rPr>
        <w:t xml:space="preserve"> Retreat Brainstorming</w:t>
      </w:r>
      <w:r w:rsidR="00E15CDB">
        <w:t xml:space="preserve"> –</w:t>
      </w:r>
      <w:r>
        <w:t xml:space="preserve"> Some time in February.  </w:t>
      </w:r>
      <w:r w:rsidR="00E15CDB">
        <w:t xml:space="preserve"> SW will follow up with the rowing side on facilitation of a meeting </w:t>
      </w:r>
      <w:r w:rsidR="00855DFB">
        <w:t xml:space="preserve">and </w:t>
      </w:r>
      <w:r w:rsidR="00E15CDB">
        <w:t>topics for a virtual retreat.  JB mentioned David Jennings had some ideas about the build out inside space layout of the new boat house</w:t>
      </w:r>
      <w:r w:rsidR="00855DFB">
        <w:t xml:space="preserve">.  JF informed everyone the basic design is currently </w:t>
      </w:r>
      <w:r w:rsidR="00E15CDB">
        <w:t xml:space="preserve">on the webpage – layout.  We could discuss it. </w:t>
      </w:r>
      <w:r>
        <w:t xml:space="preserve"> SW- Thought David wanted to discuss our plans on what type of programming we want to schedule</w:t>
      </w:r>
      <w:r w:rsidR="00855DFB">
        <w:t xml:space="preserve"> going forward.</w:t>
      </w:r>
      <w:r>
        <w:t xml:space="preserve">   KO </w:t>
      </w:r>
      <w:r w:rsidR="00855DFB">
        <w:t xml:space="preserve">discussed how the </w:t>
      </w:r>
      <w:r>
        <w:t>focus needs to be on recruitment</w:t>
      </w:r>
      <w:r w:rsidR="00855DFB">
        <w:t>,</w:t>
      </w:r>
      <w:r>
        <w:t xml:space="preserve"> how to reach and get kids interested in the program as </w:t>
      </w:r>
      <w:r w:rsidR="00855DFB">
        <w:t>C</w:t>
      </w:r>
      <w:r>
        <w:t>ovid</w:t>
      </w:r>
      <w:r w:rsidR="00855DFB">
        <w:t>-19 tamps down.</w:t>
      </w:r>
      <w:r>
        <w:t xml:space="preserve"> </w:t>
      </w:r>
      <w:r w:rsidR="00855DFB">
        <w:t>Other agenda items mentioned include:</w:t>
      </w:r>
      <w:r>
        <w:t xml:space="preserve"> </w:t>
      </w:r>
      <w:r w:rsidR="00855DFB">
        <w:t>A solid r</w:t>
      </w:r>
      <w:r>
        <w:t>eview</w:t>
      </w:r>
      <w:r w:rsidR="00855DFB">
        <w:t xml:space="preserve"> and analysis </w:t>
      </w:r>
      <w:r>
        <w:t xml:space="preserve">of programming so we have a plan for moving forward. Coaching and staff, head coach vs </w:t>
      </w:r>
      <w:r w:rsidR="00855DFB">
        <w:t>committee.  Pr</w:t>
      </w:r>
      <w:r>
        <w:t xml:space="preserve">ograms offered </w:t>
      </w:r>
      <w:r w:rsidR="00855DFB">
        <w:t xml:space="preserve">such as </w:t>
      </w:r>
      <w:proofErr w:type="spellStart"/>
      <w:r w:rsidR="00855DFB">
        <w:t>a</w:t>
      </w:r>
      <w:proofErr w:type="spellEnd"/>
      <w:r w:rsidR="00855DFB">
        <w:t xml:space="preserve"> </w:t>
      </w:r>
      <w:r>
        <w:t>all day camp vs several hours.  Older adult programming</w:t>
      </w:r>
      <w:r w:rsidR="00855DFB">
        <w:t xml:space="preserve"> and adding </w:t>
      </w:r>
      <w:r>
        <w:t xml:space="preserve">SUP programming </w:t>
      </w:r>
      <w:r w:rsidR="00855DFB">
        <w:t xml:space="preserve">with learn to SUP an SUP yoga classes </w:t>
      </w:r>
      <w:r>
        <w:t xml:space="preserve">to the club. </w:t>
      </w:r>
      <w:r w:rsidR="00855DFB">
        <w:t>Overall, t</w:t>
      </w:r>
      <w:r>
        <w:t xml:space="preserve">his meeting will be a brainstorming meeting to think </w:t>
      </w:r>
      <w:r w:rsidR="00855DFB">
        <w:t xml:space="preserve">about </w:t>
      </w:r>
      <w:r>
        <w:t xml:space="preserve">what we would all like to see without the restraints of being a parks program.  GH mentioned Increasing diversity opportunities </w:t>
      </w:r>
      <w:r w:rsidR="00855DFB">
        <w:t xml:space="preserve">and the possibility of </w:t>
      </w:r>
      <w:r>
        <w:t>coordinat</w:t>
      </w:r>
      <w:r w:rsidR="00855DFB">
        <w:t>ing with programs on th</w:t>
      </w:r>
      <w:r>
        <w:t xml:space="preserve">e other side of the lake at Evans pool especially for summer programs. </w:t>
      </w:r>
      <w:r w:rsidR="00A51B6B">
        <w:t xml:space="preserve"> Fundraising -how to we do it.  Membership restructuring</w:t>
      </w:r>
      <w:r w:rsidR="00855DFB">
        <w:t xml:space="preserve">, etc. </w:t>
      </w:r>
      <w:r w:rsidR="00A51B6B">
        <w:t xml:space="preserve"> </w:t>
      </w:r>
    </w:p>
    <w:p w14:paraId="65BE61CF" w14:textId="620771FB" w:rsidR="00A51B6B" w:rsidRDefault="00A51B6B">
      <w:r w:rsidRPr="00855DFB">
        <w:rPr>
          <w:b/>
          <w:bCs/>
        </w:rPr>
        <w:t>Small craft center report</w:t>
      </w:r>
      <w:r>
        <w:t xml:space="preserve"> – JF  </w:t>
      </w:r>
      <w:r w:rsidR="00855DFB">
        <w:t xml:space="preserve">reported </w:t>
      </w:r>
      <w:r>
        <w:t>Bill Keller is retiring</w:t>
      </w:r>
      <w:r w:rsidR="00855DFB">
        <w:t>,</w:t>
      </w:r>
      <w:r>
        <w:t xml:space="preserve"> which is a loss for the small craft centers because he has been such a strong supporter over the years.  No new news on numbers from ARC on expenses.  Other than a couple hundred dollars on flowers for members who have passed on</w:t>
      </w:r>
    </w:p>
    <w:p w14:paraId="42E54A89" w14:textId="37CC718E" w:rsidR="00A51B6B" w:rsidRPr="007A2010" w:rsidRDefault="00A51B6B">
      <w:pPr>
        <w:rPr>
          <w:b/>
          <w:bCs/>
        </w:rPr>
      </w:pPr>
      <w:r w:rsidRPr="007A2010">
        <w:rPr>
          <w:b/>
          <w:bCs/>
        </w:rPr>
        <w:t>New News</w:t>
      </w:r>
    </w:p>
    <w:p w14:paraId="392D13FA" w14:textId="38B82DFD" w:rsidR="00A51B6B" w:rsidRDefault="00855DFB">
      <w:r>
        <w:t xml:space="preserve">SW </w:t>
      </w:r>
      <w:r w:rsidR="00A51B6B">
        <w:t>Went around the group</w:t>
      </w:r>
      <w:r w:rsidR="00BE1F13">
        <w:t xml:space="preserve"> </w:t>
      </w:r>
    </w:p>
    <w:p w14:paraId="005C5F9A" w14:textId="7E397EEE" w:rsidR="00BE1F13" w:rsidRDefault="00BE1F13">
      <w:r>
        <w:t xml:space="preserve">JF – </w:t>
      </w:r>
      <w:proofErr w:type="spellStart"/>
      <w:r>
        <w:t>n/A</w:t>
      </w:r>
      <w:proofErr w:type="spellEnd"/>
    </w:p>
    <w:p w14:paraId="7EC76E43" w14:textId="2ADCB0C4" w:rsidR="00BE1F13" w:rsidRDefault="00BE1F13">
      <w:r>
        <w:t>GH-N/A</w:t>
      </w:r>
    </w:p>
    <w:p w14:paraId="6F761316" w14:textId="7DC254C8" w:rsidR="00BE1F13" w:rsidRDefault="00BE1F13">
      <w:r>
        <w:t>LG-N/A</w:t>
      </w:r>
    </w:p>
    <w:p w14:paraId="233B86C0" w14:textId="04F2C177" w:rsidR="00BE1F13" w:rsidRDefault="00BE1F13">
      <w:r>
        <w:t>JB – N/A</w:t>
      </w:r>
    </w:p>
    <w:p w14:paraId="7B2B6DF1" w14:textId="0A27C29E" w:rsidR="00A51B6B" w:rsidRDefault="00A51B6B">
      <w:r>
        <w:t>EH – 2 things</w:t>
      </w:r>
      <w:r w:rsidR="00855DFB">
        <w:t xml:space="preserve"> to add.  There was a recent </w:t>
      </w:r>
      <w:r>
        <w:t xml:space="preserve">National </w:t>
      </w:r>
      <w:r w:rsidR="00855DFB">
        <w:t xml:space="preserve">Team </w:t>
      </w:r>
      <w:r>
        <w:t>level talk about changes on the OL schedule</w:t>
      </w:r>
      <w:r w:rsidR="00855DFB">
        <w:t>.</w:t>
      </w:r>
      <w:r>
        <w:t xml:space="preserve"> </w:t>
      </w:r>
      <w:r w:rsidR="00855DFB">
        <w:t xml:space="preserve">The </w:t>
      </w:r>
      <w:r>
        <w:t>eliminati</w:t>
      </w:r>
      <w:r w:rsidR="00855DFB">
        <w:t xml:space="preserve">on of </w:t>
      </w:r>
      <w:r>
        <w:t>2 sprin</w:t>
      </w:r>
      <w:r w:rsidR="00855DFB">
        <w:t>t</w:t>
      </w:r>
      <w:r>
        <w:t xml:space="preserve"> events and adding extreme slalom to the OL schedule.  Overall sports need to evolve and bring in younger viewers. </w:t>
      </w:r>
      <w:r w:rsidR="00855DFB">
        <w:t xml:space="preserve"> EH also talked about some c</w:t>
      </w:r>
      <w:r>
        <w:t xml:space="preserve">ustom watch holders for kayaks </w:t>
      </w:r>
      <w:r w:rsidR="00855DFB">
        <w:t xml:space="preserve">which </w:t>
      </w:r>
      <w:r>
        <w:t>are available from Marsh</w:t>
      </w:r>
      <w:r w:rsidR="00855DFB">
        <w:t>.  A</w:t>
      </w:r>
      <w:r>
        <w:t xml:space="preserve"> discussion was had about the </w:t>
      </w:r>
      <w:r w:rsidR="00855DFB">
        <w:t>possibility</w:t>
      </w:r>
      <w:bookmarkStart w:id="0" w:name="_GoBack"/>
      <w:bookmarkEnd w:id="0"/>
      <w:r>
        <w:t xml:space="preserve"> of getting them in the future as swag.</w:t>
      </w:r>
    </w:p>
    <w:p w14:paraId="3113268C" w14:textId="15A9231E" w:rsidR="00A51B6B" w:rsidRDefault="00A51B6B">
      <w:r>
        <w:t>TL  nothing new</w:t>
      </w:r>
    </w:p>
    <w:p w14:paraId="14B4E388" w14:textId="69307F55" w:rsidR="00A51B6B" w:rsidRDefault="00A51B6B">
      <w:r>
        <w:t>KO – Nothing new</w:t>
      </w:r>
    </w:p>
    <w:p w14:paraId="0491C14A" w14:textId="70C2B072" w:rsidR="00A51B6B" w:rsidRDefault="00BE1F13">
      <w:r>
        <w:t>SW- Proposal was made to adjourn the meeting.  Everyone accepted and a</w:t>
      </w:r>
      <w:r w:rsidR="007A2010">
        <w:t xml:space="preserve">djourned at 8:06 </w:t>
      </w:r>
    </w:p>
    <w:p w14:paraId="2C168927" w14:textId="77777777" w:rsidR="007A2010" w:rsidRDefault="007A2010"/>
    <w:p w14:paraId="63E470FD" w14:textId="77777777" w:rsidR="00A36B57" w:rsidRDefault="00A36B57"/>
    <w:p w14:paraId="01C3EEAE" w14:textId="77777777" w:rsidR="00E15CDB" w:rsidRDefault="00E15CDB"/>
    <w:p w14:paraId="15BCB514" w14:textId="77777777" w:rsidR="00770F34" w:rsidRDefault="00770F34"/>
    <w:p w14:paraId="72B0E617" w14:textId="77777777" w:rsidR="00770F34" w:rsidRDefault="00770F34"/>
    <w:p w14:paraId="26169840" w14:textId="77777777" w:rsidR="00770F34" w:rsidRDefault="00770F34"/>
    <w:p w14:paraId="4FB8EB20" w14:textId="77777777" w:rsidR="00770F34" w:rsidRDefault="00770F34"/>
    <w:p w14:paraId="40EAB989" w14:textId="77777777" w:rsidR="00770F34" w:rsidRPr="00BF3B49" w:rsidRDefault="00770F34"/>
    <w:sectPr w:rsidR="00770F34" w:rsidRPr="00BF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49"/>
    <w:rsid w:val="00122CC5"/>
    <w:rsid w:val="001C01D1"/>
    <w:rsid w:val="006E70C8"/>
    <w:rsid w:val="007356B6"/>
    <w:rsid w:val="00770F34"/>
    <w:rsid w:val="007A2010"/>
    <w:rsid w:val="00855DFB"/>
    <w:rsid w:val="00A36B57"/>
    <w:rsid w:val="00A51B6B"/>
    <w:rsid w:val="00BE1F13"/>
    <w:rsid w:val="00BF3B49"/>
    <w:rsid w:val="00DB687C"/>
    <w:rsid w:val="00E1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912C"/>
  <w15:chartTrackingRefBased/>
  <w15:docId w15:val="{9C34353A-8139-40B0-952E-3D38AFF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Landboe, Tracy G</dc:creator>
  <cp:keywords/>
  <dc:description/>
  <cp:lastModifiedBy>Landboe, Tracy G</cp:lastModifiedBy>
  <cp:revision>3</cp:revision>
  <dcterms:created xsi:type="dcterms:W3CDTF">2020-12-16T03:03:00Z</dcterms:created>
  <dcterms:modified xsi:type="dcterms:W3CDTF">2021-02-17T02:51:00Z</dcterms:modified>
</cp:coreProperties>
</file>