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D74B" w14:textId="77777777" w:rsidR="009F4FEB" w:rsidRDefault="009F4FEB" w:rsidP="009F4FEB">
      <w:pPr>
        <w:spacing w:before="240"/>
        <w:rPr>
          <w:rFonts w:cstheme="minorHAnsi"/>
          <w:b/>
          <w:szCs w:val="20"/>
        </w:rPr>
      </w:pPr>
      <w:r>
        <w:rPr>
          <w:rFonts w:cstheme="minorHAnsi"/>
          <w:b/>
          <w:szCs w:val="20"/>
        </w:rPr>
        <w:t>SCKC Board Meeting on zoom for May 19</w:t>
      </w:r>
      <w:r w:rsidRPr="009F4FEB">
        <w:rPr>
          <w:rFonts w:cstheme="minorHAnsi"/>
          <w:b/>
          <w:szCs w:val="20"/>
          <w:vertAlign w:val="superscript"/>
        </w:rPr>
        <w:t>th</w:t>
      </w:r>
      <w:r>
        <w:rPr>
          <w:rFonts w:cstheme="minorHAnsi"/>
          <w:b/>
          <w:szCs w:val="20"/>
        </w:rPr>
        <w:t xml:space="preserve"> 2020</w:t>
      </w:r>
    </w:p>
    <w:p w14:paraId="25CF38DE" w14:textId="5919B995" w:rsidR="009F4FEB" w:rsidRDefault="009F4FEB" w:rsidP="009F4FEB">
      <w:pPr>
        <w:spacing w:before="240"/>
        <w:rPr>
          <w:rFonts w:cstheme="minorHAnsi"/>
          <w:b/>
          <w:color w:val="000000"/>
          <w:szCs w:val="20"/>
          <w:shd w:val="clear" w:color="auto" w:fill="FFFFFF"/>
        </w:rPr>
      </w:pPr>
      <w:r>
        <w:rPr>
          <w:rFonts w:cstheme="minorHAnsi"/>
          <w:b/>
          <w:szCs w:val="20"/>
        </w:rPr>
        <w:t xml:space="preserve">Board members present:  </w:t>
      </w:r>
      <w:r w:rsidRPr="00EC79CA">
        <w:rPr>
          <w:rFonts w:cstheme="minorHAnsi"/>
          <w:b/>
          <w:szCs w:val="20"/>
        </w:rPr>
        <w:t>Tracy Landboe(TL), Steve Wort(SW</w:t>
      </w:r>
      <w:r>
        <w:rPr>
          <w:rFonts w:cstheme="minorHAnsi"/>
          <w:b/>
          <w:szCs w:val="20"/>
        </w:rPr>
        <w:t>)</w:t>
      </w:r>
      <w:r w:rsidRPr="00EC79CA">
        <w:rPr>
          <w:rFonts w:cstheme="minorHAnsi"/>
          <w:b/>
          <w:szCs w:val="20"/>
        </w:rPr>
        <w:t>Liz Graf-Brennen(LG</w:t>
      </w:r>
      <w:r>
        <w:rPr>
          <w:rFonts w:cstheme="minorHAnsi"/>
          <w:b/>
          <w:szCs w:val="20"/>
        </w:rPr>
        <w:t>B</w:t>
      </w:r>
      <w:r w:rsidRPr="00EC79CA">
        <w:rPr>
          <w:rFonts w:cstheme="minorHAnsi"/>
          <w:b/>
          <w:szCs w:val="20"/>
        </w:rPr>
        <w:t>),</w:t>
      </w:r>
      <w:r>
        <w:rPr>
          <w:rFonts w:cstheme="minorHAnsi"/>
          <w:b/>
          <w:szCs w:val="20"/>
        </w:rPr>
        <w:t xml:space="preserve"> Jason Frisk(JF)</w:t>
      </w:r>
      <w:r w:rsidRPr="00EC79CA">
        <w:rPr>
          <w:rFonts w:cstheme="minorHAnsi"/>
          <w:b/>
          <w:szCs w:val="20"/>
        </w:rPr>
        <w:t xml:space="preserve">, </w:t>
      </w:r>
      <w:r>
        <w:rPr>
          <w:rFonts w:cstheme="minorHAnsi"/>
          <w:b/>
          <w:color w:val="000000"/>
          <w:szCs w:val="20"/>
          <w:shd w:val="clear" w:color="auto" w:fill="FFFFFF"/>
        </w:rPr>
        <w:t xml:space="preserve">Karla Ogle(KO), Eli Holmes(EH), </w:t>
      </w:r>
      <w:proofErr w:type="spellStart"/>
      <w:r>
        <w:rPr>
          <w:rFonts w:cstheme="minorHAnsi"/>
          <w:b/>
          <w:color w:val="000000"/>
          <w:szCs w:val="20"/>
          <w:shd w:val="clear" w:color="auto" w:fill="FFFFFF"/>
        </w:rPr>
        <w:t>Gerrie</w:t>
      </w:r>
      <w:proofErr w:type="spellEnd"/>
      <w:r>
        <w:rPr>
          <w:rFonts w:cstheme="minorHAnsi"/>
          <w:b/>
          <w:color w:val="000000"/>
          <w:szCs w:val="20"/>
          <w:shd w:val="clear" w:color="auto" w:fill="FFFFFF"/>
        </w:rPr>
        <w:t xml:space="preserve"> </w:t>
      </w:r>
      <w:proofErr w:type="spellStart"/>
      <w:r>
        <w:rPr>
          <w:rFonts w:cstheme="minorHAnsi"/>
          <w:b/>
          <w:color w:val="000000"/>
          <w:szCs w:val="20"/>
          <w:shd w:val="clear" w:color="auto" w:fill="FFFFFF"/>
        </w:rPr>
        <w:t>Hashisaki</w:t>
      </w:r>
      <w:proofErr w:type="spellEnd"/>
      <w:r>
        <w:rPr>
          <w:rFonts w:cstheme="minorHAnsi"/>
          <w:b/>
          <w:color w:val="000000"/>
          <w:szCs w:val="20"/>
          <w:shd w:val="clear" w:color="auto" w:fill="FFFFFF"/>
        </w:rPr>
        <w:t xml:space="preserve">(GH), </w:t>
      </w:r>
      <w:r>
        <w:rPr>
          <w:rFonts w:cstheme="minorHAnsi"/>
          <w:b/>
          <w:color w:val="000000"/>
          <w:szCs w:val="20"/>
          <w:shd w:val="clear" w:color="auto" w:fill="FFFFFF"/>
        </w:rPr>
        <w:t>David Jennings (DJ)</w:t>
      </w:r>
      <w:r>
        <w:rPr>
          <w:rFonts w:cstheme="minorHAnsi"/>
          <w:b/>
          <w:color w:val="000000"/>
          <w:szCs w:val="20"/>
          <w:shd w:val="clear" w:color="auto" w:fill="FFFFFF"/>
        </w:rPr>
        <w:t xml:space="preserve">, Cynthia </w:t>
      </w:r>
      <w:proofErr w:type="spellStart"/>
      <w:r>
        <w:rPr>
          <w:rFonts w:cstheme="minorHAnsi"/>
          <w:b/>
          <w:color w:val="000000"/>
          <w:szCs w:val="20"/>
          <w:shd w:val="clear" w:color="auto" w:fill="FFFFFF"/>
        </w:rPr>
        <w:t>Cozza</w:t>
      </w:r>
      <w:proofErr w:type="spellEnd"/>
      <w:r>
        <w:rPr>
          <w:rFonts w:cstheme="minorHAnsi"/>
          <w:b/>
          <w:color w:val="000000"/>
          <w:szCs w:val="20"/>
          <w:shd w:val="clear" w:color="auto" w:fill="FFFFFF"/>
        </w:rPr>
        <w:t>(CC)</w:t>
      </w:r>
      <w:r w:rsidRPr="00A44326">
        <w:rPr>
          <w:rFonts w:cstheme="minorHAnsi"/>
          <w:b/>
          <w:color w:val="000000"/>
          <w:szCs w:val="20"/>
          <w:shd w:val="clear" w:color="auto" w:fill="FFFFFF"/>
        </w:rPr>
        <w:t xml:space="preserve"> </w:t>
      </w:r>
      <w:r>
        <w:rPr>
          <w:rFonts w:cstheme="minorHAnsi"/>
          <w:b/>
          <w:color w:val="000000"/>
          <w:szCs w:val="20"/>
          <w:shd w:val="clear" w:color="auto" w:fill="FFFFFF"/>
        </w:rPr>
        <w:t xml:space="preserve">and </w:t>
      </w:r>
      <w:r>
        <w:rPr>
          <w:rFonts w:cstheme="minorHAnsi"/>
          <w:b/>
          <w:color w:val="000000"/>
          <w:szCs w:val="20"/>
          <w:shd w:val="clear" w:color="auto" w:fill="FFFFFF"/>
        </w:rPr>
        <w:t>Kathryn Orr(KO)</w:t>
      </w:r>
    </w:p>
    <w:p w14:paraId="58EED728" w14:textId="0D876115" w:rsidR="009F4FEB" w:rsidRDefault="009F4FEB" w:rsidP="009F4FEB">
      <w:r>
        <w:rPr>
          <w:b/>
        </w:rPr>
        <w:t>Li</w:t>
      </w:r>
      <w:r>
        <w:rPr>
          <w:b/>
        </w:rPr>
        <w:t xml:space="preserve">ve Agenda: </w:t>
      </w:r>
      <w:r>
        <w:t>Meeting called to order by Steve Wort</w:t>
      </w:r>
      <w:r>
        <w:t xml:space="preserve"> hosting on Zoom</w:t>
      </w:r>
      <w:r>
        <w:t xml:space="preserve">.  </w:t>
      </w:r>
    </w:p>
    <w:p w14:paraId="4B8458A7" w14:textId="413D875F" w:rsidR="00423D2A" w:rsidRDefault="009F4FEB">
      <w:r w:rsidRPr="00BD2622">
        <w:rPr>
          <w:b/>
        </w:rPr>
        <w:t>Review of last month’s minutes:</w:t>
      </w:r>
      <w:r>
        <w:t xml:space="preserve">  </w:t>
      </w:r>
      <w:r w:rsidR="00423D2A">
        <w:t xml:space="preserve"> SW asked if the minutes could be accepted.  JB asked if the Month would be corrected from March to April.   Motion was made and accepted  </w:t>
      </w:r>
    </w:p>
    <w:p w14:paraId="2D4C72D6" w14:textId="3F3272D0" w:rsidR="00423D2A" w:rsidRDefault="00423D2A">
      <w:r w:rsidRPr="009F4FEB">
        <w:rPr>
          <w:b/>
        </w:rPr>
        <w:t>Finance</w:t>
      </w:r>
      <w:r w:rsidR="009F4FEB">
        <w:rPr>
          <w:b/>
        </w:rPr>
        <w:t xml:space="preserve"> report</w:t>
      </w:r>
      <w:r w:rsidRPr="009F4FEB">
        <w:rPr>
          <w:b/>
        </w:rPr>
        <w:t xml:space="preserve"> with GH</w:t>
      </w:r>
      <w:r>
        <w:t xml:space="preserve"> – </w:t>
      </w:r>
      <w:r w:rsidR="009F4FEB">
        <w:t xml:space="preserve">GH reported the club is </w:t>
      </w:r>
      <w:r>
        <w:t xml:space="preserve">hanging in there as we have not received or spent much money.  There have been a few refunds </w:t>
      </w:r>
      <w:r w:rsidR="009F4FEB">
        <w:t xml:space="preserve">going out </w:t>
      </w:r>
      <w:r>
        <w:t xml:space="preserve">and some money refunded from the city.  JF was able to get </w:t>
      </w:r>
      <w:r w:rsidR="009F4FEB">
        <w:t xml:space="preserve">new </w:t>
      </w:r>
      <w:r>
        <w:t xml:space="preserve">class participation fees reduced. To </w:t>
      </w:r>
      <w:r w:rsidR="009F4FEB">
        <w:t>date our total fund balance is $</w:t>
      </w:r>
      <w:r>
        <w:t>29,787.</w:t>
      </w:r>
      <w:r w:rsidR="009F4FEB">
        <w:t>00</w:t>
      </w:r>
      <w:r>
        <w:t>.  We need to hang tight and not spend any funds</w:t>
      </w:r>
      <w:r w:rsidR="009F4FEB">
        <w:t xml:space="preserve"> because we have no new revenue coming in</w:t>
      </w:r>
      <w:r>
        <w:t xml:space="preserve">. GH asked SW if there were any boats in need of major repair.   SW did not think so.  GH reminded the group at some point we need to repair the trailer boxes.  </w:t>
      </w:r>
    </w:p>
    <w:p w14:paraId="05FBA9B0" w14:textId="0D6B6A03" w:rsidR="00423D2A" w:rsidRDefault="00423D2A">
      <w:r w:rsidRPr="009F4FEB">
        <w:rPr>
          <w:b/>
        </w:rPr>
        <w:t>Fundraising</w:t>
      </w:r>
      <w:r w:rsidR="009F4FEB">
        <w:t xml:space="preserve"> </w:t>
      </w:r>
      <w:proofErr w:type="gramStart"/>
      <w:r w:rsidR="009F4FEB" w:rsidRPr="009F4FEB">
        <w:rPr>
          <w:b/>
        </w:rPr>
        <w:t xml:space="preserve">report </w:t>
      </w:r>
      <w:r>
        <w:t xml:space="preserve"> –</w:t>
      </w:r>
      <w:proofErr w:type="gramEnd"/>
      <w:r>
        <w:t xml:space="preserve"> JB nothing to report.</w:t>
      </w:r>
    </w:p>
    <w:p w14:paraId="72AFEB1B" w14:textId="3A030017" w:rsidR="00423D2A" w:rsidRDefault="00423D2A">
      <w:r w:rsidRPr="009F4FEB">
        <w:rPr>
          <w:b/>
        </w:rPr>
        <w:t>Sprint</w:t>
      </w:r>
      <w:r w:rsidR="009F4FEB" w:rsidRPr="009F4FEB">
        <w:rPr>
          <w:b/>
        </w:rPr>
        <w:t xml:space="preserve"> team report</w:t>
      </w:r>
      <w:r w:rsidR="009F4FEB">
        <w:t xml:space="preserve"> </w:t>
      </w:r>
      <w:proofErr w:type="gramStart"/>
      <w:r w:rsidR="009F4FEB">
        <w:t xml:space="preserve">- </w:t>
      </w:r>
      <w:r>
        <w:t xml:space="preserve"> KO</w:t>
      </w:r>
      <w:proofErr w:type="gramEnd"/>
      <w:r>
        <w:t xml:space="preserve"> – </w:t>
      </w:r>
      <w:r w:rsidR="009F4FEB">
        <w:t xml:space="preserve">Coach </w:t>
      </w:r>
      <w:r>
        <w:t>Andrea sent out email</w:t>
      </w:r>
      <w:r w:rsidR="009F4FEB">
        <w:t>s</w:t>
      </w:r>
      <w:r>
        <w:t xml:space="preserve"> with workouts  for the team and it is available on the webpage for the team.  Videos and links to the workouts. </w:t>
      </w:r>
    </w:p>
    <w:p w14:paraId="2C87B627" w14:textId="202753FD" w:rsidR="00423D2A" w:rsidRDefault="00423D2A">
      <w:proofErr w:type="gramStart"/>
      <w:r w:rsidRPr="009F4FEB">
        <w:rPr>
          <w:b/>
        </w:rPr>
        <w:t xml:space="preserve">Regatta </w:t>
      </w:r>
      <w:r w:rsidR="009F4FEB" w:rsidRPr="009F4FEB">
        <w:rPr>
          <w:b/>
        </w:rPr>
        <w:t xml:space="preserve"> report</w:t>
      </w:r>
      <w:proofErr w:type="gramEnd"/>
      <w:r w:rsidR="009F4FEB">
        <w:t xml:space="preserve"> </w:t>
      </w:r>
      <w:r w:rsidRPr="00423D2A">
        <w:t>– DJ No regatta and no</w:t>
      </w:r>
      <w:r>
        <w:t xml:space="preserve"> report.</w:t>
      </w:r>
    </w:p>
    <w:p w14:paraId="3B8089A9" w14:textId="281E24BC" w:rsidR="00423D2A" w:rsidRDefault="00423D2A">
      <w:r w:rsidRPr="009F4FEB">
        <w:rPr>
          <w:b/>
        </w:rPr>
        <w:t>Boat house report</w:t>
      </w:r>
      <w:r>
        <w:t xml:space="preserve"> – EH Nothing for the boathouse </w:t>
      </w:r>
      <w:r w:rsidR="009F4FEB">
        <w:t>it’s</w:t>
      </w:r>
      <w:r>
        <w:t xml:space="preserve"> locked up.   </w:t>
      </w:r>
      <w:r w:rsidR="00656AB1">
        <w:t xml:space="preserve">I have a possible buyer for </w:t>
      </w:r>
      <w:r w:rsidR="009F4FEB">
        <w:t>the Orion’s</w:t>
      </w:r>
      <w:r w:rsidR="00656AB1">
        <w:t xml:space="preserve"> if we decide to sell them.  </w:t>
      </w:r>
      <w:r w:rsidR="00A03BD3">
        <w:br/>
        <w:t>At the national team level t</w:t>
      </w:r>
      <w:r w:rsidR="00656AB1">
        <w:t>here is a new high performance director named Rock.  He has sent out some links for clubs with precautions when resuming practices and when its time to start events again.  The information is from the ACA</w:t>
      </w:r>
      <w:r w:rsidR="00A03BD3">
        <w:t xml:space="preserve">.  EH </w:t>
      </w:r>
      <w:r w:rsidR="00656AB1">
        <w:t xml:space="preserve">recommend we look over the information and be aware of the issues as we move forward.  EH will forward this information to the board. The US Olympic committee and the ICF are looking into how to run events in the </w:t>
      </w:r>
      <w:proofErr w:type="spellStart"/>
      <w:r w:rsidR="00656AB1">
        <w:t>Covid</w:t>
      </w:r>
      <w:proofErr w:type="spellEnd"/>
      <w:r w:rsidR="00656AB1">
        <w:t xml:space="preserve"> era.  Rock has lots of enthusiasm </w:t>
      </w:r>
      <w:r w:rsidR="00A03BD3">
        <w:t>and good</w:t>
      </w:r>
      <w:r w:rsidR="00656AB1">
        <w:t xml:space="preserve"> ideas geared towards building more youth involvement in paddling.  </w:t>
      </w:r>
      <w:r w:rsidR="00A03BD3">
        <w:t xml:space="preserve">Nationals will be </w:t>
      </w:r>
      <w:proofErr w:type="gramStart"/>
      <w:r w:rsidR="00A03BD3">
        <w:t xml:space="preserve">held </w:t>
      </w:r>
      <w:r w:rsidR="00656AB1">
        <w:t xml:space="preserve"> in</w:t>
      </w:r>
      <w:proofErr w:type="gramEnd"/>
      <w:r w:rsidR="00656AB1">
        <w:t xml:space="preserve"> Ohio next year.  All event</w:t>
      </w:r>
      <w:r w:rsidR="00A03BD3">
        <w:t>s and Nationals have been cancelled</w:t>
      </w:r>
      <w:r w:rsidR="00656AB1">
        <w:t xml:space="preserve"> for this summer</w:t>
      </w:r>
      <w:r w:rsidR="00A03BD3">
        <w:t>.</w:t>
      </w:r>
      <w:r w:rsidR="00656AB1">
        <w:t xml:space="preserve">  Some of the fall events are still on the schedule and we will see what happens. </w:t>
      </w:r>
    </w:p>
    <w:p w14:paraId="46B5A74C" w14:textId="527E7258" w:rsidR="009876C7" w:rsidRDefault="009876C7">
      <w:r w:rsidRPr="00A03BD3">
        <w:rPr>
          <w:b/>
        </w:rPr>
        <w:t>Membership</w:t>
      </w:r>
      <w:r w:rsidR="00A03BD3" w:rsidRPr="00A03BD3">
        <w:rPr>
          <w:b/>
        </w:rPr>
        <w:t xml:space="preserve"> report</w:t>
      </w:r>
      <w:r>
        <w:t xml:space="preserve"> – LG </w:t>
      </w:r>
      <w:r w:rsidR="00A03BD3">
        <w:t xml:space="preserve">I have received </w:t>
      </w:r>
      <w:r>
        <w:t xml:space="preserve">one new </w:t>
      </w:r>
      <w:r w:rsidR="00A03BD3">
        <w:t>message</w:t>
      </w:r>
      <w:r>
        <w:t xml:space="preserve"> from a potential new member but I had to tell him we are shut down at this time.  SW suggested we sign him up for the classes.  </w:t>
      </w:r>
    </w:p>
    <w:p w14:paraId="7A8D5C0B" w14:textId="57F56ABE" w:rsidR="009876C7" w:rsidRDefault="009876C7">
      <w:proofErr w:type="gramStart"/>
      <w:r w:rsidRPr="00A03BD3">
        <w:rPr>
          <w:b/>
        </w:rPr>
        <w:t xml:space="preserve">Communications </w:t>
      </w:r>
      <w:r w:rsidR="00A03BD3" w:rsidRPr="00A03BD3">
        <w:rPr>
          <w:b/>
        </w:rPr>
        <w:t xml:space="preserve"> report</w:t>
      </w:r>
      <w:proofErr w:type="gramEnd"/>
      <w:r>
        <w:t xml:space="preserve">– KO nothing new to report except I forgot to send the social media evaluation out this week.  </w:t>
      </w:r>
    </w:p>
    <w:p w14:paraId="0F2457B6" w14:textId="77095E7E" w:rsidR="009876C7" w:rsidRDefault="009876C7">
      <w:r w:rsidRPr="00A03BD3">
        <w:rPr>
          <w:b/>
        </w:rPr>
        <w:t xml:space="preserve">New Boat House </w:t>
      </w:r>
      <w:r w:rsidR="00A03BD3" w:rsidRPr="00A03BD3">
        <w:rPr>
          <w:b/>
        </w:rPr>
        <w:t>report</w:t>
      </w:r>
      <w:r w:rsidRPr="00A03BD3">
        <w:rPr>
          <w:b/>
        </w:rPr>
        <w:t>–</w:t>
      </w:r>
      <w:r>
        <w:t xml:space="preserve"> SW asked if JF had any updates JF said 95 % of the </w:t>
      </w:r>
      <w:proofErr w:type="spellStart"/>
      <w:r w:rsidR="00C75A50">
        <w:t>proview</w:t>
      </w:r>
      <w:proofErr w:type="spellEnd"/>
      <w:r w:rsidR="00C75A50">
        <w:t xml:space="preserve"> </w:t>
      </w:r>
      <w:r>
        <w:t>checklist</w:t>
      </w:r>
      <w:r w:rsidR="00A03BD3">
        <w:t xml:space="preserve"> has been completed</w:t>
      </w:r>
      <w:r>
        <w:t xml:space="preserve">.  Hoping </w:t>
      </w:r>
      <w:r w:rsidR="00A03BD3">
        <w:t xml:space="preserve">the project </w:t>
      </w:r>
      <w:r>
        <w:t xml:space="preserve">will go out to bid the second week of August.  </w:t>
      </w:r>
      <w:r w:rsidR="00A03BD3">
        <w:t>There is s</w:t>
      </w:r>
      <w:r>
        <w:t xml:space="preserve">ome talk of permanent closure of West Green Lake way.  This would benefit the construction project but will present real issues for ADA compliance </w:t>
      </w:r>
      <w:r w:rsidR="00A03BD3">
        <w:t>and access</w:t>
      </w:r>
      <w:r>
        <w:t xml:space="preserve"> </w:t>
      </w:r>
      <w:r w:rsidR="00A03BD3">
        <w:t xml:space="preserve">to the boathouse </w:t>
      </w:r>
      <w:r>
        <w:t xml:space="preserve">once we regain full operations.  </w:t>
      </w:r>
    </w:p>
    <w:p w14:paraId="3022DB9C" w14:textId="3D7AF698" w:rsidR="009876C7" w:rsidRDefault="009876C7">
      <w:r w:rsidRPr="00A03BD3">
        <w:rPr>
          <w:b/>
        </w:rPr>
        <w:lastRenderedPageBreak/>
        <w:t>New Boat House fundraising</w:t>
      </w:r>
      <w:r>
        <w:t xml:space="preserve"> – TL nothing new to report this month.</w:t>
      </w:r>
      <w:r w:rsidR="00C75A50">
        <w:t xml:space="preserve">  LG asked about how the notifications would go out for the 3 annual payments.   TL said she would look into this.  JF mentioned it will be handled by ARC but is not going as smoothly as it might be.</w:t>
      </w:r>
    </w:p>
    <w:p w14:paraId="666531DD" w14:textId="7135B69D" w:rsidR="00C75A50" w:rsidRDefault="00C75A50">
      <w:r w:rsidRPr="00A03BD3">
        <w:rPr>
          <w:b/>
        </w:rPr>
        <w:t>Small Craft Center report</w:t>
      </w:r>
      <w:r>
        <w:t xml:space="preserve"> – </w:t>
      </w:r>
      <w:proofErr w:type="gramStart"/>
      <w:r>
        <w:t xml:space="preserve">JF  </w:t>
      </w:r>
      <w:r w:rsidR="00A03BD3">
        <w:t>reported</w:t>
      </w:r>
      <w:proofErr w:type="gramEnd"/>
      <w:r w:rsidR="00A03BD3">
        <w:t xml:space="preserve"> </w:t>
      </w:r>
      <w:r>
        <w:t xml:space="preserve">Parks leadership is taking all direction from the </w:t>
      </w:r>
      <w:r w:rsidR="00A03BD3">
        <w:t>Mayor’s</w:t>
      </w:r>
      <w:r>
        <w:t xml:space="preserve"> office and we do not have any information.  We know </w:t>
      </w:r>
      <w:r w:rsidR="00A03BD3">
        <w:t>we are</w:t>
      </w:r>
      <w:r>
        <w:t xml:space="preserve"> not opening programs, but we do not have any information to give out as to what the potential plans are.  As soon as I have news I will let everyone know.  Office staff has been reassigned to emergency areas.  The boating ramps are still closed.  JB asked about if JF had information about scheduling movement of the equipment out of the boat house in August.  JF said he has no information </w:t>
      </w:r>
      <w:r w:rsidR="00A03BD3">
        <w:t xml:space="preserve">with which </w:t>
      </w:r>
      <w:r>
        <w:t xml:space="preserve">to be able to make decisions or planning as of yet.  GH asked how long it would take to set up the containers on site.  JF responded probably 2 weeks but its quite possible everything will remain online… so some of the trailers will not be needed.  </w:t>
      </w:r>
      <w:r w:rsidR="00E869BA">
        <w:t xml:space="preserve">There is work going on at the lake with the docks which is good.  At this point, there are so many unknowns.  GH asked what work would start in August.  JF reported the first part of the plan is a new water main through the golf course then re do the pumping stations for sewer and replace the </w:t>
      </w:r>
      <w:r w:rsidR="00A03BD3">
        <w:t xml:space="preserve">public </w:t>
      </w:r>
      <w:r w:rsidR="00E869BA">
        <w:t>bathrooms.  GH asked about insurance.  JF informed the board we have insurance with ARC as well but he has heard nothing.  CC asked what Jason knew about potential new sites if they decide to move the Evans Pool… there are 6 potential new sites</w:t>
      </w:r>
      <w:r w:rsidR="00A03BD3">
        <w:t xml:space="preserve">.  </w:t>
      </w:r>
      <w:r w:rsidR="00E869BA">
        <w:t xml:space="preserve"> JF thinks </w:t>
      </w:r>
      <w:r w:rsidR="00A03BD3">
        <w:t>it</w:t>
      </w:r>
      <w:r w:rsidR="00E869BA">
        <w:t xml:space="preserve"> will probably remain in the same location but they will have to spend a lot more money on the foundation due to </w:t>
      </w:r>
      <w:r w:rsidR="00A03BD3">
        <w:t xml:space="preserve">soil </w:t>
      </w:r>
      <w:r w:rsidR="00E869BA">
        <w:t xml:space="preserve">liquefaction of the area around the lake. </w:t>
      </w:r>
      <w:r w:rsidR="00935FC9">
        <w:t>KO added some additional details as she attended the meeting on it last week.</w:t>
      </w:r>
    </w:p>
    <w:p w14:paraId="7BBB3290" w14:textId="1AB5DF20" w:rsidR="00935FC9" w:rsidRPr="00A03BD3" w:rsidRDefault="00935FC9">
      <w:pPr>
        <w:rPr>
          <w:b/>
        </w:rPr>
      </w:pPr>
      <w:proofErr w:type="gramStart"/>
      <w:r w:rsidRPr="00A03BD3">
        <w:rPr>
          <w:b/>
        </w:rPr>
        <w:t>New Items.</w:t>
      </w:r>
      <w:proofErr w:type="gramEnd"/>
    </w:p>
    <w:p w14:paraId="4E3D93C9" w14:textId="77D16FB8" w:rsidR="00935FC9" w:rsidRDefault="00935FC9">
      <w:r>
        <w:t>SW went aroun</w:t>
      </w:r>
      <w:bookmarkStart w:id="0" w:name="_GoBack"/>
      <w:bookmarkEnd w:id="0"/>
      <w:r>
        <w:t xml:space="preserve">d the group no one had any new items.  Motion was made adjourn </w:t>
      </w:r>
    </w:p>
    <w:p w14:paraId="2C1D4D7D" w14:textId="7E37D82A" w:rsidR="00935FC9" w:rsidRDefault="00935FC9">
      <w:r>
        <w:t>Adjourned at 7:57 pm</w:t>
      </w:r>
    </w:p>
    <w:p w14:paraId="34ED5A4F" w14:textId="77777777" w:rsidR="009876C7" w:rsidRPr="00423D2A" w:rsidRDefault="009876C7"/>
    <w:p w14:paraId="550F7A9B" w14:textId="77777777" w:rsidR="00423D2A" w:rsidRPr="00423D2A" w:rsidRDefault="00423D2A"/>
    <w:p w14:paraId="0BE9CEA8" w14:textId="77777777" w:rsidR="00423D2A" w:rsidRPr="00423D2A" w:rsidRDefault="00423D2A"/>
    <w:sectPr w:rsidR="00423D2A" w:rsidRPr="0042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A"/>
    <w:rsid w:val="00423D2A"/>
    <w:rsid w:val="00656AB1"/>
    <w:rsid w:val="008C662D"/>
    <w:rsid w:val="00935FC9"/>
    <w:rsid w:val="009876C7"/>
    <w:rsid w:val="009F4FEB"/>
    <w:rsid w:val="00A03BD3"/>
    <w:rsid w:val="00C75A50"/>
    <w:rsid w:val="00E8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Landboe, Tracy G</dc:creator>
  <cp:lastModifiedBy>Tracy and Knut</cp:lastModifiedBy>
  <cp:revision>2</cp:revision>
  <dcterms:created xsi:type="dcterms:W3CDTF">2020-06-17T01:52:00Z</dcterms:created>
  <dcterms:modified xsi:type="dcterms:W3CDTF">2020-06-17T01:52:00Z</dcterms:modified>
</cp:coreProperties>
</file>